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E1DEF" w:rsidRDefault="00EE1DEF" w:rsidP="00EE1DEF">
      <w:pPr>
        <w:jc w:val="center"/>
        <w:rPr>
          <w:rFonts w:ascii="Times New Roman" w:hAnsi="Times New Roman" w:cs="Times New Roman"/>
          <w:sz w:val="28"/>
          <w:szCs w:val="28"/>
        </w:rPr>
      </w:pPr>
      <w:r w:rsidRPr="00EE1DEF">
        <w:rPr>
          <w:rFonts w:ascii="Times New Roman" w:hAnsi="Times New Roman" w:cs="Times New Roman"/>
          <w:sz w:val="28"/>
          <w:szCs w:val="28"/>
        </w:rPr>
        <w:t xml:space="preserve">Муниципальное </w:t>
      </w:r>
      <w:r>
        <w:rPr>
          <w:rFonts w:ascii="Times New Roman" w:hAnsi="Times New Roman" w:cs="Times New Roman"/>
          <w:sz w:val="28"/>
          <w:szCs w:val="28"/>
        </w:rPr>
        <w:t>бюджетное дошкольное образовательное учреждение</w:t>
      </w:r>
    </w:p>
    <w:p w:rsidR="00EE1DEF" w:rsidRPr="00EE1DEF" w:rsidRDefault="00EE1DEF" w:rsidP="00EE1DE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Детский сад № 25</w:t>
      </w:r>
    </w:p>
    <w:p w:rsidR="00EE1DEF" w:rsidRPr="00EE1DEF" w:rsidRDefault="00EE1DEF" w:rsidP="00080AE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E1DEF" w:rsidRPr="00EE1DEF" w:rsidRDefault="00EE1DEF" w:rsidP="00080AE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E1DEF" w:rsidRPr="00EE1DEF" w:rsidRDefault="00EE1DEF" w:rsidP="00080AE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E1DEF" w:rsidRPr="00EE1DEF" w:rsidRDefault="00EE1DEF" w:rsidP="00080AE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E1DEF" w:rsidRPr="00EE1DEF" w:rsidRDefault="00EE1DEF" w:rsidP="00080AE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E1DEF" w:rsidRPr="00EE1DEF" w:rsidRDefault="00EE1DEF" w:rsidP="00080AE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E1DEF" w:rsidRPr="00EE1DEF" w:rsidRDefault="00EE1DEF" w:rsidP="00080AE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E1DEF" w:rsidRPr="00EE1DEF" w:rsidRDefault="00EE1DEF" w:rsidP="00080AE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E1DEF" w:rsidRPr="00EF1AE0" w:rsidRDefault="00EE1DEF" w:rsidP="00080AE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F1AE0" w:rsidRPr="00EF1AE0" w:rsidRDefault="00EF1AE0" w:rsidP="00080AE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E1DEF" w:rsidRPr="00EE1DEF" w:rsidRDefault="00EE1DEF" w:rsidP="00080AE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E1DEF" w:rsidRPr="00EE1DEF" w:rsidRDefault="00EE1DEF" w:rsidP="00080AE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E1DEF" w:rsidRPr="00EE1DEF" w:rsidRDefault="00EE1DEF" w:rsidP="00080AE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E1DEF" w:rsidRPr="00EE1DEF" w:rsidRDefault="00EE1DEF" w:rsidP="00080AE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8148A" w:rsidRPr="0025422A" w:rsidRDefault="00EF1AE0" w:rsidP="00080AE9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25422A">
        <w:rPr>
          <w:rFonts w:ascii="Times New Roman" w:hAnsi="Times New Roman" w:cs="Times New Roman"/>
          <w:b/>
          <w:sz w:val="36"/>
          <w:szCs w:val="36"/>
        </w:rPr>
        <w:t>Система работы по т</w:t>
      </w:r>
      <w:r w:rsidR="00630DD4" w:rsidRPr="0025422A">
        <w:rPr>
          <w:rFonts w:ascii="Times New Roman" w:hAnsi="Times New Roman" w:cs="Times New Roman"/>
          <w:b/>
          <w:sz w:val="36"/>
          <w:szCs w:val="36"/>
        </w:rPr>
        <w:t>рудовому</w:t>
      </w:r>
      <w:r w:rsidR="0018148A" w:rsidRPr="0025422A">
        <w:rPr>
          <w:rFonts w:ascii="Times New Roman" w:hAnsi="Times New Roman" w:cs="Times New Roman"/>
          <w:b/>
          <w:sz w:val="36"/>
          <w:szCs w:val="36"/>
        </w:rPr>
        <w:t xml:space="preserve"> воспитанию детей </w:t>
      </w:r>
    </w:p>
    <w:p w:rsidR="00EE1DEF" w:rsidRPr="0025422A" w:rsidRDefault="0018148A" w:rsidP="00080AE9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25422A">
        <w:rPr>
          <w:rFonts w:ascii="Times New Roman" w:hAnsi="Times New Roman" w:cs="Times New Roman"/>
          <w:b/>
          <w:sz w:val="36"/>
          <w:szCs w:val="36"/>
        </w:rPr>
        <w:t>среднего дошкольного возраста</w:t>
      </w:r>
      <w:r w:rsidR="00EF1AE0" w:rsidRPr="0025422A">
        <w:rPr>
          <w:rFonts w:ascii="Times New Roman" w:hAnsi="Times New Roman" w:cs="Times New Roman"/>
          <w:b/>
          <w:sz w:val="36"/>
          <w:szCs w:val="36"/>
        </w:rPr>
        <w:t>.</w:t>
      </w:r>
    </w:p>
    <w:p w:rsidR="00EF1AE0" w:rsidRPr="0025422A" w:rsidRDefault="00EF1AE0" w:rsidP="00080AE9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630DD4" w:rsidRPr="0025422A" w:rsidRDefault="00630DD4" w:rsidP="00080AE9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630DD4" w:rsidRDefault="00630DD4" w:rsidP="00080AE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F1AE0" w:rsidRDefault="00EF1AE0" w:rsidP="00080AE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F1AE0" w:rsidRPr="00157A08" w:rsidRDefault="00157A08" w:rsidP="00EF1AE0">
      <w:pPr>
        <w:rPr>
          <w:rFonts w:ascii="Times New Roman" w:hAnsi="Times New Roman" w:cs="Times New Roman"/>
          <w:sz w:val="28"/>
          <w:szCs w:val="28"/>
        </w:rPr>
      </w:pPr>
      <w:r w:rsidRPr="00157A08">
        <w:rPr>
          <w:rFonts w:ascii="Times New Roman" w:hAnsi="Times New Roman" w:cs="Times New Roman"/>
          <w:sz w:val="28"/>
          <w:szCs w:val="28"/>
        </w:rPr>
        <w:t>Воспитатель:</w:t>
      </w:r>
    </w:p>
    <w:p w:rsidR="00157A08" w:rsidRPr="00157A08" w:rsidRDefault="00157A08" w:rsidP="00EF1AE0">
      <w:pPr>
        <w:rPr>
          <w:rFonts w:ascii="Times New Roman" w:hAnsi="Times New Roman" w:cs="Times New Roman"/>
          <w:sz w:val="28"/>
          <w:szCs w:val="28"/>
        </w:rPr>
      </w:pPr>
      <w:r w:rsidRPr="00157A08">
        <w:rPr>
          <w:rFonts w:ascii="Times New Roman" w:hAnsi="Times New Roman" w:cs="Times New Roman"/>
          <w:sz w:val="28"/>
          <w:szCs w:val="28"/>
        </w:rPr>
        <w:t>Половая Людмила Николаевна</w:t>
      </w:r>
    </w:p>
    <w:p w:rsidR="00EE1DEF" w:rsidRPr="00EE1DEF" w:rsidRDefault="00EE1DEF" w:rsidP="00080AE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E1DEF" w:rsidRPr="00EE1DEF" w:rsidRDefault="00EE1DEF" w:rsidP="00080AE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E1DEF" w:rsidRPr="00EE1DEF" w:rsidRDefault="00EE1DEF" w:rsidP="00080AE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E1DEF" w:rsidRPr="00EE1DEF" w:rsidRDefault="00EE1DEF" w:rsidP="00080AE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E1DEF" w:rsidRPr="00EE1DEF" w:rsidRDefault="00EE1DEF" w:rsidP="00080AE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E1DEF" w:rsidRPr="00EE1DEF" w:rsidRDefault="00EE1DEF" w:rsidP="00080AE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E1DEF" w:rsidRPr="00EE1DEF" w:rsidRDefault="00EE1DEF" w:rsidP="00080AE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E1DEF" w:rsidRPr="00EE1DEF" w:rsidRDefault="00EE1DEF" w:rsidP="00080AE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E1DEF" w:rsidRPr="00EE1DEF" w:rsidRDefault="00EE1DEF" w:rsidP="00080AE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E1DEF" w:rsidRPr="00EE1DEF" w:rsidRDefault="00EE1DEF" w:rsidP="00080AE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E1DEF" w:rsidRPr="00EE1DEF" w:rsidRDefault="00EE1DEF" w:rsidP="00080AE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E1DEF" w:rsidRPr="00EE1DEF" w:rsidRDefault="00EE1DEF" w:rsidP="00080AE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E1DEF" w:rsidRPr="00EE1DEF" w:rsidRDefault="00EE1DEF" w:rsidP="00080AE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E1DEF" w:rsidRPr="00EE1DEF" w:rsidRDefault="00EE1DEF" w:rsidP="00080AE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E1DEF" w:rsidRPr="00EE1DEF" w:rsidRDefault="00EE1DEF" w:rsidP="00080AE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E1DEF" w:rsidRPr="00EE1DEF" w:rsidRDefault="00EE1DEF" w:rsidP="00080AE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E1DEF" w:rsidRPr="00EE1DEF" w:rsidRDefault="00EE1DEF" w:rsidP="00080AE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E1DEF" w:rsidRPr="00EE1DEF" w:rsidRDefault="00EE1DEF" w:rsidP="00080AE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E1DEF" w:rsidRPr="0025422A" w:rsidRDefault="00AA7B36" w:rsidP="004B2DF6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2022</w:t>
      </w:r>
      <w:bookmarkStart w:id="0" w:name="_GoBack"/>
      <w:bookmarkEnd w:id="0"/>
      <w:r w:rsidR="00EE1DEF" w:rsidRPr="0025422A">
        <w:rPr>
          <w:rFonts w:ascii="Times New Roman" w:hAnsi="Times New Roman" w:cs="Times New Roman"/>
          <w:sz w:val="28"/>
          <w:szCs w:val="28"/>
        </w:rPr>
        <w:t>г.</w:t>
      </w:r>
    </w:p>
    <w:p w:rsidR="003647B9" w:rsidRDefault="003647B9" w:rsidP="003647B9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Содержание</w:t>
      </w:r>
    </w:p>
    <w:p w:rsidR="003647B9" w:rsidRDefault="003647B9" w:rsidP="003647B9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3647B9" w:rsidRDefault="003647B9" w:rsidP="003647B9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Пояснительная записка……………………………………………………</w:t>
      </w:r>
      <w:r w:rsidR="00BD4C47">
        <w:rPr>
          <w:rFonts w:ascii="Times New Roman" w:hAnsi="Times New Roman" w:cs="Times New Roman"/>
          <w:sz w:val="28"/>
          <w:szCs w:val="28"/>
        </w:rPr>
        <w:t>3</w:t>
      </w:r>
    </w:p>
    <w:p w:rsidR="00BD4C47" w:rsidRDefault="003647B9" w:rsidP="003647B9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Комплексно – тематическое планирование……………………………...</w:t>
      </w:r>
      <w:r w:rsidR="00BD4C47">
        <w:rPr>
          <w:rFonts w:ascii="Times New Roman" w:hAnsi="Times New Roman" w:cs="Times New Roman"/>
          <w:sz w:val="28"/>
          <w:szCs w:val="28"/>
        </w:rPr>
        <w:t>4</w:t>
      </w:r>
    </w:p>
    <w:p w:rsidR="003647B9" w:rsidRDefault="003647B9" w:rsidP="003647B9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Формы работы по видам деятельности…………………………………..</w:t>
      </w:r>
      <w:r w:rsidR="00BD4C47">
        <w:rPr>
          <w:rFonts w:ascii="Times New Roman" w:hAnsi="Times New Roman" w:cs="Times New Roman"/>
          <w:sz w:val="28"/>
          <w:szCs w:val="28"/>
        </w:rPr>
        <w:t>5</w:t>
      </w:r>
    </w:p>
    <w:p w:rsidR="003647B9" w:rsidRDefault="003647B9" w:rsidP="003647B9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Фотоотчет «Нам тр</w:t>
      </w:r>
      <w:r w:rsidR="00636FD9">
        <w:rPr>
          <w:rFonts w:ascii="Times New Roman" w:hAnsi="Times New Roman" w:cs="Times New Roman"/>
          <w:sz w:val="28"/>
          <w:szCs w:val="28"/>
        </w:rPr>
        <w:t>удиться не лень»…………………………………….13</w:t>
      </w:r>
    </w:p>
    <w:p w:rsidR="003647B9" w:rsidRDefault="003647B9" w:rsidP="003647B9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5.Вы</w:t>
      </w:r>
      <w:r w:rsidR="00636FD9">
        <w:rPr>
          <w:rFonts w:ascii="Times New Roman" w:hAnsi="Times New Roman" w:cs="Times New Roman"/>
          <w:sz w:val="28"/>
          <w:szCs w:val="28"/>
        </w:rPr>
        <w:t>вод……………………………………………………………………….20</w:t>
      </w:r>
    </w:p>
    <w:p w:rsidR="003647B9" w:rsidRDefault="003647B9" w:rsidP="003647B9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6.Литер</w:t>
      </w:r>
      <w:r w:rsidR="00636FD9">
        <w:rPr>
          <w:rFonts w:ascii="Times New Roman" w:hAnsi="Times New Roman" w:cs="Times New Roman"/>
          <w:sz w:val="28"/>
          <w:szCs w:val="28"/>
        </w:rPr>
        <w:t>атура………………………………………………………………….21</w:t>
      </w:r>
    </w:p>
    <w:p w:rsidR="003647B9" w:rsidRDefault="003647B9" w:rsidP="003647B9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 Прило</w:t>
      </w:r>
      <w:r w:rsidR="00636FD9">
        <w:rPr>
          <w:rFonts w:ascii="Times New Roman" w:hAnsi="Times New Roman" w:cs="Times New Roman"/>
          <w:sz w:val="28"/>
          <w:szCs w:val="28"/>
        </w:rPr>
        <w:t>жения………………………………………………………………..22</w:t>
      </w:r>
    </w:p>
    <w:p w:rsidR="00341116" w:rsidRPr="00966EAE" w:rsidRDefault="0096641C" w:rsidP="003647B9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Приложение 1. Диагностика трудовых умений и навыков детей дошкольного возраста</w:t>
      </w:r>
    </w:p>
    <w:p w:rsidR="0096641C" w:rsidRPr="00966EAE" w:rsidRDefault="0096641C" w:rsidP="003647B9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Приложение 2. Примерный перечень художественной литературы о профессиях и значимости труда</w:t>
      </w:r>
    </w:p>
    <w:p w:rsidR="0096641C" w:rsidRDefault="00341116" w:rsidP="003647B9">
      <w:pPr>
        <w:ind w:firstLine="0"/>
        <w:rPr>
          <w:rFonts w:ascii="Times New Roman" w:hAnsi="Times New Roman" w:cs="Times New Roman"/>
          <w:sz w:val="28"/>
          <w:szCs w:val="28"/>
        </w:rPr>
      </w:pPr>
      <w:r w:rsidRPr="004B527A"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sz w:val="28"/>
          <w:szCs w:val="28"/>
        </w:rPr>
        <w:t>Приложение 3. «Сценарный отдел»</w:t>
      </w:r>
      <w:r w:rsidR="004B527A">
        <w:rPr>
          <w:rFonts w:ascii="Times New Roman" w:hAnsi="Times New Roman" w:cs="Times New Roman"/>
          <w:sz w:val="28"/>
          <w:szCs w:val="28"/>
        </w:rPr>
        <w:t xml:space="preserve">. </w:t>
      </w:r>
      <w:r w:rsidR="004B527A" w:rsidRPr="004B527A">
        <w:rPr>
          <w:rFonts w:ascii="Times New Roman" w:hAnsi="Times New Roman" w:cs="Times New Roman"/>
          <w:sz w:val="28"/>
          <w:szCs w:val="28"/>
        </w:rPr>
        <w:t>Примерные конспекты работы с детьми по трудовому воспитанию.</w:t>
      </w:r>
    </w:p>
    <w:p w:rsidR="0096641C" w:rsidRPr="003647B9" w:rsidRDefault="0096641C" w:rsidP="003647B9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Электронные приложения: </w:t>
      </w:r>
    </w:p>
    <w:p w:rsidR="003647B9" w:rsidRDefault="0096641C" w:rsidP="0096641C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-Презентация для детей «Профессии»</w:t>
      </w:r>
    </w:p>
    <w:p w:rsidR="0096641C" w:rsidRDefault="0096641C" w:rsidP="0096641C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- Презентация для детей «Профессии наших родителей»</w:t>
      </w:r>
    </w:p>
    <w:p w:rsidR="0096641C" w:rsidRDefault="0096641C" w:rsidP="0096641C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- Видеообращение к родителям «Что важнее, научить детей учиться или   научить трудиться»</w:t>
      </w:r>
    </w:p>
    <w:p w:rsidR="0096641C" w:rsidRPr="003647B9" w:rsidRDefault="0096641C" w:rsidP="0096641C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3647B9" w:rsidRDefault="003647B9" w:rsidP="00157A08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BD4C47" w:rsidRDefault="00BD4C47" w:rsidP="00157A08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BD4C47" w:rsidRDefault="00BD4C47" w:rsidP="00157A08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BD4C47" w:rsidRDefault="00BD4C47" w:rsidP="00157A08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BD4C47" w:rsidRDefault="00BD4C47" w:rsidP="00157A08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BD4C47" w:rsidRDefault="00BD4C47" w:rsidP="00157A08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BD4C47" w:rsidRDefault="00BD4C47" w:rsidP="00157A08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BD4C47" w:rsidRDefault="00BD4C47" w:rsidP="00157A08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BD4C47" w:rsidRDefault="00BD4C47" w:rsidP="00157A08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BD4C47" w:rsidRDefault="00BD4C47" w:rsidP="00157A08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BD4C47" w:rsidRDefault="00BD4C47" w:rsidP="00157A08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BD4C47" w:rsidRDefault="00BD4C47" w:rsidP="00157A08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BD4C47" w:rsidRDefault="00BD4C47" w:rsidP="00157A08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BD4C47" w:rsidRDefault="00BD4C47" w:rsidP="00157A08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BD4C47" w:rsidRDefault="00BD4C47" w:rsidP="00157A08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BD4C47" w:rsidRDefault="00BD4C47" w:rsidP="00157A08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BD4C47" w:rsidRDefault="00BD4C47" w:rsidP="00157A08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BD4C47" w:rsidRDefault="00BD4C47" w:rsidP="00157A08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BD4C47" w:rsidRDefault="00BD4C47" w:rsidP="00157A08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BD4C47" w:rsidRDefault="00BD4C47" w:rsidP="00157A08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BD4C47" w:rsidRDefault="00BD4C47" w:rsidP="00157A08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BD4C47" w:rsidRDefault="00BD4C47" w:rsidP="00157A08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BD4C47" w:rsidRDefault="00BD4C47" w:rsidP="004B527A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147D5A" w:rsidRDefault="00810BA7" w:rsidP="00080AE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Пояснительная записка</w:t>
      </w:r>
    </w:p>
    <w:p w:rsidR="00810BA7" w:rsidRDefault="00810BA7" w:rsidP="00D53DC2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47D5A" w:rsidRDefault="00080AE9" w:rsidP="00080A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</w:t>
      </w:r>
      <w:r w:rsidR="00147D5A" w:rsidRPr="00147D5A">
        <w:rPr>
          <w:rFonts w:ascii="Times New Roman" w:hAnsi="Times New Roman" w:cs="Times New Roman"/>
          <w:sz w:val="28"/>
          <w:szCs w:val="28"/>
        </w:rPr>
        <w:t>Тот</w:t>
      </w:r>
      <w:r w:rsidR="00147D5A">
        <w:rPr>
          <w:rFonts w:ascii="Times New Roman" w:hAnsi="Times New Roman" w:cs="Times New Roman"/>
          <w:sz w:val="28"/>
          <w:szCs w:val="28"/>
        </w:rPr>
        <w:t>,</w:t>
      </w:r>
      <w:r w:rsidR="00147D5A" w:rsidRPr="00147D5A">
        <w:rPr>
          <w:rFonts w:ascii="Times New Roman" w:hAnsi="Times New Roman" w:cs="Times New Roman"/>
          <w:sz w:val="28"/>
          <w:szCs w:val="28"/>
        </w:rPr>
        <w:t xml:space="preserve"> кто с детства знает</w:t>
      </w:r>
      <w:r w:rsidR="00147D5A">
        <w:rPr>
          <w:rFonts w:ascii="Times New Roman" w:hAnsi="Times New Roman" w:cs="Times New Roman"/>
          <w:sz w:val="28"/>
          <w:szCs w:val="28"/>
        </w:rPr>
        <w:t>, что труд есть закон жизни,</w:t>
      </w:r>
    </w:p>
    <w:p w:rsidR="00147D5A" w:rsidRDefault="00080AE9" w:rsidP="00080A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</w:t>
      </w:r>
      <w:r w:rsidR="00147D5A">
        <w:rPr>
          <w:rFonts w:ascii="Times New Roman" w:hAnsi="Times New Roman" w:cs="Times New Roman"/>
          <w:sz w:val="28"/>
          <w:szCs w:val="28"/>
        </w:rPr>
        <w:t>кто смолоду понял, что хлеб добывается в поте лица,</w:t>
      </w:r>
    </w:p>
    <w:p w:rsidR="00147D5A" w:rsidRDefault="00080AE9" w:rsidP="00080A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</w:t>
      </w:r>
      <w:r w:rsidR="00147D5A">
        <w:rPr>
          <w:rFonts w:ascii="Times New Roman" w:hAnsi="Times New Roman" w:cs="Times New Roman"/>
          <w:sz w:val="28"/>
          <w:szCs w:val="28"/>
        </w:rPr>
        <w:t>тот способен к подвигу, потому что в нужный день и час</w:t>
      </w:r>
    </w:p>
    <w:p w:rsidR="00147D5A" w:rsidRDefault="00080AE9" w:rsidP="00080A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</w:t>
      </w:r>
      <w:r w:rsidR="00147D5A">
        <w:rPr>
          <w:rFonts w:ascii="Times New Roman" w:hAnsi="Times New Roman" w:cs="Times New Roman"/>
          <w:sz w:val="28"/>
          <w:szCs w:val="28"/>
        </w:rPr>
        <w:t>у него найдутся воля его выполнить и силы для этого.</w:t>
      </w:r>
    </w:p>
    <w:p w:rsidR="00147D5A" w:rsidRPr="0096641C" w:rsidRDefault="00147D5A" w:rsidP="004B2DF6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Жюль Верн</w:t>
      </w:r>
    </w:p>
    <w:p w:rsidR="00B11B0A" w:rsidRPr="00147D5A" w:rsidRDefault="00B11B0A" w:rsidP="0019040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30DD4" w:rsidRDefault="00190403" w:rsidP="0019040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Одним из основных направлений в «Стратегии развития и воспитания</w:t>
      </w:r>
      <w:r w:rsidR="00D8679B">
        <w:rPr>
          <w:rFonts w:ascii="Times New Roman" w:hAnsi="Times New Roman" w:cs="Times New Roman"/>
          <w:sz w:val="28"/>
          <w:szCs w:val="28"/>
        </w:rPr>
        <w:t xml:space="preserve"> в РФ на период до 2025г» является обновление воспитательного процесса с учетом современных достижений науки и на основе отечественных традиций. В данном направлении</w:t>
      </w:r>
      <w:r w:rsidR="00630DD4">
        <w:rPr>
          <w:rFonts w:ascii="Times New Roman" w:hAnsi="Times New Roman" w:cs="Times New Roman"/>
          <w:sz w:val="28"/>
          <w:szCs w:val="28"/>
        </w:rPr>
        <w:t xml:space="preserve"> обозначена реализация трудового воспитания и профессионального самоопределения посредством:</w:t>
      </w:r>
    </w:p>
    <w:p w:rsidR="00630DD4" w:rsidRDefault="007868A5" w:rsidP="0019040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воспитания</w:t>
      </w:r>
      <w:r w:rsidR="00630DD4">
        <w:rPr>
          <w:rFonts w:ascii="Times New Roman" w:hAnsi="Times New Roman" w:cs="Times New Roman"/>
          <w:sz w:val="28"/>
          <w:szCs w:val="28"/>
        </w:rPr>
        <w:t xml:space="preserve"> у детей уважения к труду и людям труда, трудовым достижениям;</w:t>
      </w:r>
    </w:p>
    <w:p w:rsidR="007868A5" w:rsidRDefault="007868A5" w:rsidP="0019040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формирования у детей умений и навыков самообслуживания, потребности трудиться, добросовестного, ответственного и творческого отношения к разным видам трудовой деятельности, включая обучение и выполнение домашних обязанностей;</w:t>
      </w:r>
    </w:p>
    <w:p w:rsidR="007868A5" w:rsidRDefault="007868A5" w:rsidP="0019040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развитие навыков совместной работы, умения работать самостоятельно, мобилизуя необходимые ресурсы, правильно оценивая смысл и последствия своих действий;</w:t>
      </w:r>
    </w:p>
    <w:p w:rsidR="00630DD4" w:rsidRDefault="007868A5" w:rsidP="00147C9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содействия профессиональному самоопределению, приобщения детей к социально значимой </w:t>
      </w:r>
      <w:r w:rsidR="00147C97">
        <w:rPr>
          <w:rFonts w:ascii="Times New Roman" w:hAnsi="Times New Roman" w:cs="Times New Roman"/>
          <w:sz w:val="28"/>
          <w:szCs w:val="28"/>
        </w:rPr>
        <w:t>деятельности для осмысленного выбора профессии.</w:t>
      </w:r>
    </w:p>
    <w:p w:rsidR="005E2EA9" w:rsidRDefault="00147D5A" w:rsidP="007868A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Трудовое воспитание детей дошкольного возраста  - дело огромной важности</w:t>
      </w:r>
      <w:r w:rsidR="005E2EA9">
        <w:rPr>
          <w:rFonts w:ascii="Times New Roman" w:hAnsi="Times New Roman" w:cs="Times New Roman"/>
          <w:sz w:val="28"/>
          <w:szCs w:val="28"/>
        </w:rPr>
        <w:t>. Уважение к труду и людям труда, трудолюбие необходимо воспитывать с детства</w:t>
      </w:r>
      <w:r w:rsidR="00810BA7">
        <w:rPr>
          <w:rFonts w:ascii="Times New Roman" w:hAnsi="Times New Roman" w:cs="Times New Roman"/>
          <w:sz w:val="28"/>
          <w:szCs w:val="28"/>
        </w:rPr>
        <w:t>. На пятом году жизни в игре закладываются основы общественно полезной деятельности, совершенствуются навыки самообслуживания. Постепенно дошкольники начинают относиться к труду как к серьезной деятельности, одобряемой и поощряемой родителями и воспитателями. Такое отношение к труду следует всячески поддерживать.</w:t>
      </w:r>
      <w:r w:rsidR="007868A5" w:rsidRPr="007868A5">
        <w:rPr>
          <w:rFonts w:ascii="Times New Roman" w:hAnsi="Times New Roman" w:cs="Times New Roman"/>
          <w:sz w:val="28"/>
          <w:szCs w:val="28"/>
        </w:rPr>
        <w:t xml:space="preserve"> </w:t>
      </w:r>
      <w:r w:rsidR="007868A5">
        <w:rPr>
          <w:rFonts w:ascii="Times New Roman" w:hAnsi="Times New Roman" w:cs="Times New Roman"/>
          <w:sz w:val="28"/>
          <w:szCs w:val="28"/>
        </w:rPr>
        <w:t>К.Ушинский называл трудолюбие самым большим богатством, которое родители могут оставить детям в наследство.</w:t>
      </w:r>
    </w:p>
    <w:p w:rsidR="00810BA7" w:rsidRDefault="00810BA7" w:rsidP="0019040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Основной </w:t>
      </w:r>
      <w:r>
        <w:rPr>
          <w:rFonts w:ascii="Times New Roman" w:hAnsi="Times New Roman" w:cs="Times New Roman"/>
          <w:b/>
          <w:sz w:val="28"/>
          <w:szCs w:val="28"/>
        </w:rPr>
        <w:t>целью</w:t>
      </w:r>
      <w:r w:rsidR="0018148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8148A" w:rsidRPr="0018148A">
        <w:rPr>
          <w:rFonts w:ascii="Times New Roman" w:hAnsi="Times New Roman" w:cs="Times New Roman"/>
          <w:sz w:val="28"/>
          <w:szCs w:val="28"/>
        </w:rPr>
        <w:t>преставленной</w:t>
      </w:r>
      <w:r w:rsidRPr="0018148A">
        <w:rPr>
          <w:rFonts w:ascii="Times New Roman" w:hAnsi="Times New Roman" w:cs="Times New Roman"/>
          <w:sz w:val="28"/>
          <w:szCs w:val="28"/>
        </w:rPr>
        <w:t xml:space="preserve"> </w:t>
      </w:r>
      <w:r w:rsidR="0018148A">
        <w:rPr>
          <w:rFonts w:ascii="Times New Roman" w:hAnsi="Times New Roman" w:cs="Times New Roman"/>
          <w:sz w:val="28"/>
          <w:szCs w:val="28"/>
        </w:rPr>
        <w:t>работы по трудовому воспитанию</w:t>
      </w:r>
      <w:r w:rsidR="00D72B72">
        <w:rPr>
          <w:rFonts w:ascii="Times New Roman" w:hAnsi="Times New Roman" w:cs="Times New Roman"/>
          <w:sz w:val="28"/>
          <w:szCs w:val="28"/>
        </w:rPr>
        <w:t xml:space="preserve"> в</w:t>
      </w:r>
      <w:r w:rsidR="00D53DC2" w:rsidRPr="00D53DC2">
        <w:rPr>
          <w:rFonts w:ascii="Times New Roman" w:hAnsi="Times New Roman" w:cs="Times New Roman"/>
          <w:sz w:val="28"/>
          <w:szCs w:val="28"/>
        </w:rPr>
        <w:t xml:space="preserve"> </w:t>
      </w:r>
      <w:r w:rsidR="0018148A">
        <w:rPr>
          <w:rFonts w:ascii="Times New Roman" w:hAnsi="Times New Roman" w:cs="Times New Roman"/>
          <w:sz w:val="28"/>
          <w:szCs w:val="28"/>
        </w:rPr>
        <w:t xml:space="preserve">среднем </w:t>
      </w:r>
      <w:r w:rsidR="00D53DC2">
        <w:rPr>
          <w:rFonts w:ascii="Times New Roman" w:hAnsi="Times New Roman" w:cs="Times New Roman"/>
          <w:sz w:val="28"/>
          <w:szCs w:val="28"/>
        </w:rPr>
        <w:t>дошкольном возрасте является формирование положительного отношения к труду.</w:t>
      </w:r>
    </w:p>
    <w:p w:rsidR="00D53DC2" w:rsidRDefault="00D53DC2" w:rsidP="0019040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Реализация данной цели осущ</w:t>
      </w:r>
      <w:r w:rsidR="002460B0">
        <w:rPr>
          <w:rFonts w:ascii="Times New Roman" w:hAnsi="Times New Roman" w:cs="Times New Roman"/>
          <w:sz w:val="28"/>
          <w:szCs w:val="28"/>
        </w:rPr>
        <w:t>ествляется через решение следую</w:t>
      </w:r>
      <w:r>
        <w:rPr>
          <w:rFonts w:ascii="Times New Roman" w:hAnsi="Times New Roman" w:cs="Times New Roman"/>
          <w:sz w:val="28"/>
          <w:szCs w:val="28"/>
        </w:rPr>
        <w:t xml:space="preserve">щих </w:t>
      </w:r>
      <w:r w:rsidRPr="002460B0">
        <w:rPr>
          <w:rFonts w:ascii="Times New Roman" w:hAnsi="Times New Roman" w:cs="Times New Roman"/>
          <w:b/>
          <w:sz w:val="28"/>
          <w:szCs w:val="28"/>
        </w:rPr>
        <w:t>задач: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D53DC2" w:rsidRDefault="00D53DC2" w:rsidP="0019040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ознакомление с трудом взрослых, формирование представлений об общественной значимости труда и воспитание уважения к людям труда, а также бережного отношения к его результатам;</w:t>
      </w:r>
    </w:p>
    <w:p w:rsidR="004B527A" w:rsidRDefault="00D53DC2" w:rsidP="004B527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организация трудовой деятельности детей, в процессе которой формируются трудовые навыки, навыки организации работы, а также</w:t>
      </w:r>
      <w:r w:rsidR="004B527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положительные взаимоотношения ребенка </w:t>
      </w:r>
      <w:proofErr w:type="gramStart"/>
      <w:r>
        <w:rPr>
          <w:rFonts w:ascii="Times New Roman" w:hAnsi="Times New Roman" w:cs="Times New Roman"/>
          <w:sz w:val="28"/>
          <w:szCs w:val="28"/>
        </w:rPr>
        <w:t>со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взрослыми и сверстниками.</w:t>
      </w:r>
      <w:r w:rsidR="004B527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53C69" w:rsidRPr="004B527A" w:rsidRDefault="00AE1E0D" w:rsidP="004B527A">
      <w:pPr>
        <w:jc w:val="both"/>
        <w:rPr>
          <w:rFonts w:ascii="Times New Roman" w:hAnsi="Times New Roman" w:cs="Times New Roman"/>
          <w:sz w:val="28"/>
          <w:szCs w:val="28"/>
        </w:rPr>
      </w:pPr>
      <w:r w:rsidRPr="00AE1E0D">
        <w:rPr>
          <w:rFonts w:ascii="Times New Roman" w:hAnsi="Times New Roman" w:cs="Times New Roman"/>
          <w:b/>
          <w:sz w:val="28"/>
          <w:szCs w:val="28"/>
        </w:rPr>
        <w:lastRenderedPageBreak/>
        <w:t>Комплексно – тематическое планирование</w:t>
      </w:r>
    </w:p>
    <w:p w:rsidR="00AE1E0D" w:rsidRDefault="00AE1E0D" w:rsidP="00AE1E0D">
      <w:pPr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227"/>
        <w:gridCol w:w="6344"/>
      </w:tblGrid>
      <w:tr w:rsidR="00AE1E0D" w:rsidRPr="0018148A" w:rsidTr="005357B8">
        <w:tc>
          <w:tcPr>
            <w:tcW w:w="3227" w:type="dxa"/>
          </w:tcPr>
          <w:p w:rsidR="00AE1E0D" w:rsidRPr="0018148A" w:rsidRDefault="00C4774D" w:rsidP="00C4774D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>Содержание организованной образовательной деятельности</w:t>
            </w:r>
          </w:p>
        </w:tc>
        <w:tc>
          <w:tcPr>
            <w:tcW w:w="6344" w:type="dxa"/>
          </w:tcPr>
          <w:p w:rsidR="00AE1E0D" w:rsidRPr="0018148A" w:rsidRDefault="004A2312" w:rsidP="00C4774D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Обеспечение интеграции</w:t>
            </w:r>
            <w:r w:rsidR="0018148A"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по образовательным областям</w:t>
            </w:r>
          </w:p>
        </w:tc>
      </w:tr>
      <w:tr w:rsidR="00AE1E0D" w:rsidRPr="0018148A" w:rsidTr="005357B8">
        <w:trPr>
          <w:trHeight w:val="6485"/>
        </w:trPr>
        <w:tc>
          <w:tcPr>
            <w:tcW w:w="3227" w:type="dxa"/>
          </w:tcPr>
          <w:p w:rsidR="00AE1E0D" w:rsidRPr="0018148A" w:rsidRDefault="00C4774D" w:rsidP="001E6B2F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>Сентябрь</w:t>
            </w:r>
          </w:p>
          <w:p w:rsidR="009566F4" w:rsidRDefault="008753E0" w:rsidP="001E6B2F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>Темы</w:t>
            </w:r>
            <w:r w:rsidR="00C4774D"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>: «Мой любимый детский сад»</w:t>
            </w: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>;</w:t>
            </w:r>
            <w:r w:rsidR="003465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  <w:p w:rsidR="00C4774D" w:rsidRPr="0018148A" w:rsidRDefault="008753E0" w:rsidP="001E6B2F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>«Осень золотая»</w:t>
            </w:r>
            <w:r w:rsidR="009566F4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  <w:p w:rsidR="00C4774D" w:rsidRPr="0018148A" w:rsidRDefault="00C4774D" w:rsidP="001E6B2F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>1. Формировать умение самостоятельно одеваться, раздеваться, аккуратно складывать одежду.</w:t>
            </w:r>
          </w:p>
          <w:p w:rsidR="00B14D0C" w:rsidRPr="0018148A" w:rsidRDefault="00C4774D" w:rsidP="001E6B2F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 xml:space="preserve">2. </w:t>
            </w:r>
            <w:r w:rsidR="00B14D0C" w:rsidRPr="0018148A">
              <w:rPr>
                <w:rFonts w:ascii="Times New Roman" w:hAnsi="Times New Roman" w:cs="Times New Roman"/>
                <w:sz w:val="28"/>
                <w:szCs w:val="28"/>
              </w:rPr>
              <w:t>Побуждать детей к оказанию помощи сотрудникам детского сада</w:t>
            </w:r>
            <w:r w:rsidR="00424F4A" w:rsidRPr="0018148A">
              <w:rPr>
                <w:rFonts w:ascii="Times New Roman" w:hAnsi="Times New Roman" w:cs="Times New Roman"/>
                <w:sz w:val="28"/>
                <w:szCs w:val="28"/>
              </w:rPr>
              <w:t xml:space="preserve"> (протирание пыли со стульев, столов, замена полотенец и т.д).</w:t>
            </w:r>
          </w:p>
          <w:p w:rsidR="00424F4A" w:rsidRPr="0018148A" w:rsidRDefault="008753E0" w:rsidP="001E6B2F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424F4A" w:rsidRPr="0018148A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B14D0C" w:rsidRPr="0018148A">
              <w:rPr>
                <w:rFonts w:ascii="Times New Roman" w:hAnsi="Times New Roman" w:cs="Times New Roman"/>
                <w:sz w:val="28"/>
                <w:szCs w:val="28"/>
              </w:rPr>
              <w:t>Стимулировать самостоятельную деятельность детей по поддержанию порядка в группе и на участке детского сада (уборка игрушек, стирка одежды кукол; сбор листьев, ветхой растительности).</w:t>
            </w:r>
          </w:p>
          <w:p w:rsidR="00424F4A" w:rsidRPr="0018148A" w:rsidRDefault="00331D51" w:rsidP="001E6B2F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="00F37BEE" w:rsidRPr="0018148A">
              <w:rPr>
                <w:rFonts w:ascii="Times New Roman" w:hAnsi="Times New Roman" w:cs="Times New Roman"/>
                <w:sz w:val="28"/>
                <w:szCs w:val="28"/>
              </w:rPr>
              <w:t>. Экскурсия в детском саду «Работа повара на кухне».</w:t>
            </w:r>
          </w:p>
        </w:tc>
        <w:tc>
          <w:tcPr>
            <w:tcW w:w="6344" w:type="dxa"/>
          </w:tcPr>
          <w:p w:rsidR="004A2312" w:rsidRPr="005235F8" w:rsidRDefault="00C410A4" w:rsidP="009566F4">
            <w:pPr>
              <w:ind w:firstLine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>Социально-коммуникативное развитие:</w:t>
            </w:r>
            <w:r w:rsidR="005235F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4A2312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="004A2312" w:rsidRPr="004A2312">
              <w:rPr>
                <w:rFonts w:ascii="Times New Roman" w:hAnsi="Times New Roman" w:cs="Times New Roman"/>
                <w:sz w:val="28"/>
                <w:szCs w:val="28"/>
              </w:rPr>
              <w:t>апоминать детям о необходимости</w:t>
            </w:r>
            <w:r w:rsidR="005357B8">
              <w:rPr>
                <w:rFonts w:ascii="Times New Roman" w:hAnsi="Times New Roman" w:cs="Times New Roman"/>
                <w:sz w:val="28"/>
                <w:szCs w:val="28"/>
              </w:rPr>
              <w:t xml:space="preserve"> здороваться, прощаться</w:t>
            </w:r>
            <w:r w:rsidR="004A2312">
              <w:rPr>
                <w:rFonts w:ascii="Times New Roman" w:hAnsi="Times New Roman" w:cs="Times New Roman"/>
                <w:sz w:val="28"/>
                <w:szCs w:val="28"/>
              </w:rPr>
              <w:t>, благодарить, вежливо выражать свою просьбу,</w:t>
            </w:r>
            <w:r w:rsidR="00B03EE4" w:rsidRPr="0018148A">
              <w:rPr>
                <w:rFonts w:ascii="Times New Roman" w:hAnsi="Times New Roman" w:cs="Times New Roman"/>
                <w:sz w:val="28"/>
                <w:szCs w:val="28"/>
              </w:rPr>
              <w:t xml:space="preserve"> побуждать к стремле</w:t>
            </w:r>
            <w:r w:rsidR="00B03EE4">
              <w:rPr>
                <w:rFonts w:ascii="Times New Roman" w:hAnsi="Times New Roman" w:cs="Times New Roman"/>
                <w:sz w:val="28"/>
                <w:szCs w:val="28"/>
              </w:rPr>
              <w:t>нию всегда быть аккуратным, опрятным, воспитывать положительное отношение к труду.</w:t>
            </w:r>
          </w:p>
          <w:p w:rsidR="00346598" w:rsidRPr="001E6B2F" w:rsidRDefault="00346598" w:rsidP="009566F4">
            <w:pPr>
              <w:ind w:firstLine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6598">
              <w:rPr>
                <w:rFonts w:ascii="Times New Roman" w:hAnsi="Times New Roman" w:cs="Times New Roman"/>
                <w:b/>
                <w:sz w:val="28"/>
                <w:szCs w:val="28"/>
              </w:rPr>
              <w:t>Познание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:</w:t>
            </w:r>
            <w:r w:rsidR="005235F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5235F8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азвивать наблюдательность и любознательность, </w:t>
            </w:r>
            <w:r w:rsidR="00647814">
              <w:rPr>
                <w:rFonts w:ascii="Times New Roman" w:hAnsi="Times New Roman" w:cs="Times New Roman"/>
                <w:sz w:val="28"/>
                <w:szCs w:val="28"/>
              </w:rPr>
              <w:t xml:space="preserve">учить ориентироваться в помещении детского сада;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расширять представления об окружающем мире</w:t>
            </w:r>
            <w:r w:rsidR="001E6B2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4A2312" w:rsidRPr="005235F8" w:rsidRDefault="004A2312" w:rsidP="009566F4">
            <w:pPr>
              <w:ind w:firstLine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>Речевое развитие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:</w:t>
            </w:r>
            <w:r w:rsidR="005235F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8D17AC">
              <w:rPr>
                <w:rFonts w:ascii="Times New Roman" w:hAnsi="Times New Roman" w:cs="Times New Roman"/>
                <w:sz w:val="28"/>
                <w:szCs w:val="28"/>
              </w:rPr>
              <w:t>вводить в словарь существительные, обозначающие профессии;</w:t>
            </w:r>
          </w:p>
          <w:p w:rsidR="00C410A4" w:rsidRDefault="004A2312" w:rsidP="009566F4">
            <w:pPr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 xml:space="preserve">делиться впечатлениями от </w:t>
            </w:r>
            <w:proofErr w:type="gramStart"/>
            <w:r w:rsidRPr="0018148A">
              <w:rPr>
                <w:rFonts w:ascii="Times New Roman" w:hAnsi="Times New Roman" w:cs="Times New Roman"/>
                <w:sz w:val="28"/>
                <w:szCs w:val="28"/>
              </w:rPr>
              <w:t>увиденного</w:t>
            </w:r>
            <w:proofErr w:type="gramEnd"/>
            <w:r w:rsidRPr="0018148A">
              <w:rPr>
                <w:rFonts w:ascii="Times New Roman" w:hAnsi="Times New Roman" w:cs="Times New Roman"/>
                <w:sz w:val="28"/>
                <w:szCs w:val="28"/>
              </w:rPr>
              <w:t xml:space="preserve"> на экскурсии.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Читать произведения о профессиях</w:t>
            </w: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>; рассматривать иллюстрации.</w:t>
            </w:r>
          </w:p>
          <w:p w:rsidR="007B5BED" w:rsidRDefault="00137B2F" w:rsidP="009566F4">
            <w:pPr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Художественно-эстетическое развитие</w:t>
            </w:r>
            <w:r w:rsidR="007B5BE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: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приобщать детей к восприятию искусства, побуждать узнавать и называть предметы окружающей действительности.</w:t>
            </w:r>
            <w:r w:rsidR="001E6B2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5357B8">
              <w:rPr>
                <w:rFonts w:ascii="Times New Roman" w:hAnsi="Times New Roman" w:cs="Times New Roman"/>
                <w:sz w:val="28"/>
                <w:szCs w:val="28"/>
              </w:rPr>
              <w:t>Формировать умение рассматривать и обследовать предметы, в том числе с помощью рук.</w:t>
            </w:r>
            <w:r w:rsidR="001E6B2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5357B8">
              <w:rPr>
                <w:rFonts w:ascii="Times New Roman" w:hAnsi="Times New Roman" w:cs="Times New Roman"/>
                <w:sz w:val="28"/>
                <w:szCs w:val="28"/>
              </w:rPr>
              <w:t>Учить использовать средства выразительности в рисовании, лепке, аппликации.</w:t>
            </w:r>
          </w:p>
          <w:p w:rsidR="00010DC8" w:rsidRPr="007B5BED" w:rsidRDefault="006C7CB6" w:rsidP="009566F4">
            <w:pPr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C7CB6">
              <w:rPr>
                <w:rFonts w:ascii="Times New Roman" w:hAnsi="Times New Roman" w:cs="Times New Roman"/>
                <w:b/>
                <w:sz w:val="28"/>
                <w:szCs w:val="28"/>
              </w:rPr>
              <w:t>Физическое развитие: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0373DE">
              <w:rPr>
                <w:rFonts w:ascii="Times New Roman" w:hAnsi="Times New Roman" w:cs="Times New Roman"/>
                <w:sz w:val="28"/>
                <w:szCs w:val="28"/>
              </w:rPr>
              <w:t>воспитывать потребность в соблюдении режима питания, употребление в пищу полезных продуктов.</w:t>
            </w:r>
            <w:r w:rsidR="001E6B2F" w:rsidRPr="001E6B2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0373DE">
              <w:rPr>
                <w:rFonts w:ascii="Times New Roman" w:hAnsi="Times New Roman" w:cs="Times New Roman"/>
                <w:sz w:val="28"/>
                <w:szCs w:val="28"/>
              </w:rPr>
              <w:t>Развивать и совершенствовать двигательные умения и навыки детей.</w:t>
            </w:r>
          </w:p>
        </w:tc>
      </w:tr>
      <w:tr w:rsidR="00AE1E0D" w:rsidRPr="0018148A" w:rsidTr="005357B8">
        <w:trPr>
          <w:trHeight w:val="70"/>
        </w:trPr>
        <w:tc>
          <w:tcPr>
            <w:tcW w:w="3227" w:type="dxa"/>
          </w:tcPr>
          <w:p w:rsidR="00AE1E0D" w:rsidRPr="0018148A" w:rsidRDefault="004A2312" w:rsidP="001E6B2F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2460B0"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>Октябрь</w:t>
            </w:r>
          </w:p>
          <w:p w:rsidR="002460B0" w:rsidRPr="0018148A" w:rsidRDefault="002460B0" w:rsidP="001E6B2F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>Тема:</w:t>
            </w:r>
            <w:r w:rsidR="00D44A87"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«Я вырасту здоровым»</w:t>
            </w:r>
          </w:p>
          <w:p w:rsidR="00D44A87" w:rsidRPr="0018148A" w:rsidRDefault="00D44A87" w:rsidP="001E6B2F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>1. Совершенствовать умение самостоятельно одеваться, раздеваться, аккуратно складывать одежду.</w:t>
            </w:r>
          </w:p>
          <w:p w:rsidR="00D44A87" w:rsidRPr="0018148A" w:rsidRDefault="00D44A87" w:rsidP="001E6B2F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 xml:space="preserve">2. Поощрять самостоятельное </w:t>
            </w:r>
            <w:r w:rsidRPr="0018148A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освоение трудовых навыков по поддержанию порядка в групповой комнате и на участке детского сада</w:t>
            </w:r>
            <w:r w:rsidR="00EF627C" w:rsidRPr="0018148A">
              <w:rPr>
                <w:rFonts w:ascii="Times New Roman" w:hAnsi="Times New Roman" w:cs="Times New Roman"/>
                <w:sz w:val="28"/>
                <w:szCs w:val="28"/>
              </w:rPr>
              <w:t xml:space="preserve"> (уборка строительного материала, уход за игрушками, их мыть</w:t>
            </w:r>
            <w:r w:rsidR="0048179C">
              <w:rPr>
                <w:rFonts w:ascii="Times New Roman" w:hAnsi="Times New Roman" w:cs="Times New Roman"/>
                <w:sz w:val="28"/>
                <w:szCs w:val="28"/>
              </w:rPr>
              <w:t xml:space="preserve">е; сбор листьев, сухой </w:t>
            </w:r>
            <w:r w:rsidR="00EF627C" w:rsidRPr="0018148A">
              <w:rPr>
                <w:rFonts w:ascii="Times New Roman" w:hAnsi="Times New Roman" w:cs="Times New Roman"/>
                <w:sz w:val="28"/>
                <w:szCs w:val="28"/>
              </w:rPr>
              <w:t>растительности и т.</w:t>
            </w:r>
            <w:r w:rsidR="0048179C">
              <w:rPr>
                <w:rFonts w:ascii="Times New Roman" w:hAnsi="Times New Roman" w:cs="Times New Roman"/>
                <w:sz w:val="28"/>
                <w:szCs w:val="28"/>
              </w:rPr>
              <w:t xml:space="preserve">п.) </w:t>
            </w:r>
          </w:p>
          <w:p w:rsidR="00331D51" w:rsidRPr="0018148A" w:rsidRDefault="00F37BEE" w:rsidP="001E6B2F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  <w:r w:rsidR="008753E0" w:rsidRPr="0018148A">
              <w:rPr>
                <w:rFonts w:ascii="Times New Roman" w:hAnsi="Times New Roman" w:cs="Times New Roman"/>
                <w:sz w:val="28"/>
                <w:szCs w:val="28"/>
              </w:rPr>
              <w:t>Формировать навыки самостоятельной сервировки стола перед завтраком, обедом (размещение столовых приборов, чайной посуды).</w:t>
            </w:r>
          </w:p>
          <w:p w:rsidR="00D44A87" w:rsidRPr="0048179C" w:rsidRDefault="00331D51" w:rsidP="001E6B2F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 xml:space="preserve">4. </w:t>
            </w:r>
            <w:r w:rsidR="00F72738" w:rsidRPr="0018148A">
              <w:rPr>
                <w:rFonts w:ascii="Times New Roman" w:hAnsi="Times New Roman" w:cs="Times New Roman"/>
                <w:sz w:val="28"/>
                <w:szCs w:val="28"/>
              </w:rPr>
              <w:t>Экскурсия в детском саду «Работа медсестры». Сюжетно- ролевая игра</w:t>
            </w:r>
            <w:r w:rsidR="0048179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72738" w:rsidRPr="0018148A">
              <w:rPr>
                <w:rFonts w:ascii="Times New Roman" w:hAnsi="Times New Roman" w:cs="Times New Roman"/>
                <w:sz w:val="28"/>
                <w:szCs w:val="28"/>
              </w:rPr>
              <w:t xml:space="preserve"> «Больница</w:t>
            </w:r>
            <w:r w:rsidR="0048179C">
              <w:rPr>
                <w:rFonts w:ascii="Times New Roman" w:hAnsi="Times New Roman" w:cs="Times New Roman"/>
                <w:sz w:val="28"/>
                <w:szCs w:val="28"/>
              </w:rPr>
              <w:t>».</w:t>
            </w:r>
          </w:p>
        </w:tc>
        <w:tc>
          <w:tcPr>
            <w:tcW w:w="6344" w:type="dxa"/>
          </w:tcPr>
          <w:p w:rsidR="004A2312" w:rsidRDefault="00F37BEE" w:rsidP="009566F4">
            <w:pPr>
              <w:ind w:firstLine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Социально-коммуникативное развитие:</w:t>
            </w:r>
          </w:p>
          <w:p w:rsidR="00F72738" w:rsidRDefault="005235F8" w:rsidP="009566F4">
            <w:pPr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407258">
              <w:rPr>
                <w:rFonts w:ascii="Times New Roman" w:hAnsi="Times New Roman" w:cs="Times New Roman"/>
                <w:sz w:val="28"/>
                <w:szCs w:val="28"/>
              </w:rPr>
              <w:t xml:space="preserve">родолжать </w:t>
            </w:r>
            <w:r w:rsidR="00F72738" w:rsidRPr="0018148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72738">
              <w:rPr>
                <w:rFonts w:ascii="Times New Roman" w:hAnsi="Times New Roman" w:cs="Times New Roman"/>
                <w:sz w:val="28"/>
                <w:szCs w:val="28"/>
              </w:rPr>
              <w:t>учить соблюдать правила гигиены;</w:t>
            </w:r>
            <w:r w:rsidR="002C3D8F">
              <w:rPr>
                <w:rFonts w:ascii="Times New Roman" w:hAnsi="Times New Roman" w:cs="Times New Roman"/>
                <w:sz w:val="28"/>
                <w:szCs w:val="28"/>
              </w:rPr>
              <w:t xml:space="preserve"> формировать </w:t>
            </w:r>
            <w:r w:rsidR="002C3D8F" w:rsidRPr="0018148A">
              <w:rPr>
                <w:rFonts w:ascii="Times New Roman" w:hAnsi="Times New Roman" w:cs="Times New Roman"/>
                <w:sz w:val="28"/>
                <w:szCs w:val="28"/>
              </w:rPr>
              <w:t xml:space="preserve">навык ответственного </w:t>
            </w:r>
            <w:r w:rsidR="002C3D8F">
              <w:rPr>
                <w:rFonts w:ascii="Times New Roman" w:hAnsi="Times New Roman" w:cs="Times New Roman"/>
                <w:sz w:val="28"/>
                <w:szCs w:val="28"/>
              </w:rPr>
              <w:t>отношения к порученному заданию, закреплять умение безопасного использования столовых приборов, ножниц.</w:t>
            </w:r>
          </w:p>
          <w:p w:rsidR="00407258" w:rsidRPr="005235F8" w:rsidRDefault="00B03EE4" w:rsidP="009566F4">
            <w:pPr>
              <w:ind w:firstLine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03EE4">
              <w:rPr>
                <w:rFonts w:ascii="Times New Roman" w:hAnsi="Times New Roman" w:cs="Times New Roman"/>
                <w:b/>
                <w:sz w:val="28"/>
                <w:szCs w:val="28"/>
              </w:rPr>
              <w:t>Познание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:</w:t>
            </w:r>
            <w:r w:rsidR="005235F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244B44" w:rsidRPr="00244B44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407258">
              <w:rPr>
                <w:rFonts w:ascii="Times New Roman" w:hAnsi="Times New Roman" w:cs="Times New Roman"/>
                <w:sz w:val="28"/>
                <w:szCs w:val="28"/>
              </w:rPr>
              <w:t>родолжать знакомить с различными профессиями, широким кругом предметов и обьектов; орудиями труда.</w:t>
            </w:r>
          </w:p>
          <w:p w:rsidR="00AE1E0D" w:rsidRDefault="00B03EE4" w:rsidP="009566F4">
            <w:pPr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>Речевое развитие:</w:t>
            </w: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="008D17AC">
              <w:rPr>
                <w:rFonts w:ascii="Times New Roman" w:hAnsi="Times New Roman" w:cs="Times New Roman"/>
                <w:sz w:val="28"/>
                <w:szCs w:val="28"/>
              </w:rPr>
              <w:t xml:space="preserve">пополнять и активизировать </w:t>
            </w:r>
            <w:r w:rsidR="008D17A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словарь названий предметов, их частей, материалов и т.п</w:t>
            </w:r>
            <w:r w:rsidR="00407258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8D17AC">
              <w:rPr>
                <w:rFonts w:ascii="Times New Roman" w:hAnsi="Times New Roman" w:cs="Times New Roman"/>
                <w:sz w:val="28"/>
                <w:szCs w:val="28"/>
              </w:rPr>
              <w:t xml:space="preserve">; </w:t>
            </w: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>провести беседу о работе врача с показом иллюстраций, побуждать детей к обсуждению увиденного на экскурсии</w:t>
            </w:r>
            <w:r w:rsidR="00244B44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244B44" w:rsidRDefault="00244B44" w:rsidP="009566F4">
            <w:pPr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137B2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Художественно-эстетическое развитие: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продолжать развивать интерес к изодеятельности. Формировать умение рисовать отдельные предметы (инструменты медсестры)  и создавать сюжет, добавляя другие предметы.</w:t>
            </w:r>
            <w:r w:rsidR="001E6B2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5357B8">
              <w:rPr>
                <w:rFonts w:ascii="Times New Roman" w:hAnsi="Times New Roman" w:cs="Times New Roman"/>
                <w:sz w:val="28"/>
                <w:szCs w:val="28"/>
              </w:rPr>
              <w:t>Закреплять приемы лепки, освоенные в предыдущих группах.</w:t>
            </w:r>
          </w:p>
          <w:p w:rsidR="002E1DFB" w:rsidRPr="005357B8" w:rsidRDefault="005357B8" w:rsidP="009566F4">
            <w:pPr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C7CB6">
              <w:rPr>
                <w:rFonts w:ascii="Times New Roman" w:hAnsi="Times New Roman" w:cs="Times New Roman"/>
                <w:b/>
                <w:sz w:val="28"/>
                <w:szCs w:val="28"/>
              </w:rPr>
              <w:t>Физическое развитие: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формировать представление о необходимых человеку веществах и витаминах. Ра</w:t>
            </w:r>
            <w:r w:rsidR="002E1DFB">
              <w:rPr>
                <w:rFonts w:ascii="Times New Roman" w:hAnsi="Times New Roman" w:cs="Times New Roman"/>
                <w:sz w:val="28"/>
                <w:szCs w:val="28"/>
              </w:rPr>
              <w:t xml:space="preserve">сширять представление о важности </w:t>
            </w:r>
            <w:r w:rsidR="006B1630">
              <w:rPr>
                <w:rFonts w:ascii="Times New Roman" w:hAnsi="Times New Roman" w:cs="Times New Roman"/>
                <w:sz w:val="28"/>
                <w:szCs w:val="28"/>
              </w:rPr>
              <w:t xml:space="preserve">для здоровья </w:t>
            </w:r>
            <w:r w:rsidR="002E1DFB">
              <w:rPr>
                <w:rFonts w:ascii="Times New Roman" w:hAnsi="Times New Roman" w:cs="Times New Roman"/>
                <w:sz w:val="28"/>
                <w:szCs w:val="28"/>
              </w:rPr>
              <w:t>(повышения умственной и физической работоспособности) сна, гигиены, движений.</w:t>
            </w:r>
            <w:r w:rsidR="001E6B2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E1DFB">
              <w:rPr>
                <w:rFonts w:ascii="Times New Roman" w:hAnsi="Times New Roman" w:cs="Times New Roman"/>
                <w:sz w:val="28"/>
                <w:szCs w:val="28"/>
              </w:rPr>
              <w:t>Продолжать совершенствовать двигательные умения и навыки детей, умение использовать их в самостоятельной  двигательной деятельности.</w:t>
            </w:r>
          </w:p>
        </w:tc>
      </w:tr>
      <w:tr w:rsidR="00AE1E0D" w:rsidRPr="0018148A" w:rsidTr="00AF2C0F">
        <w:trPr>
          <w:trHeight w:val="3251"/>
        </w:trPr>
        <w:tc>
          <w:tcPr>
            <w:tcW w:w="3227" w:type="dxa"/>
          </w:tcPr>
          <w:p w:rsidR="00AE1E0D" w:rsidRPr="0018148A" w:rsidRDefault="00FC1CC2" w:rsidP="001E6B2F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Ноябрь</w:t>
            </w:r>
          </w:p>
          <w:p w:rsidR="009566F4" w:rsidRDefault="00331D51" w:rsidP="001E6B2F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>Темы</w:t>
            </w:r>
            <w:r w:rsidR="00FC1CC2"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>: «Мой дом. Поселок»</w:t>
            </w: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>;</w:t>
            </w:r>
          </w:p>
          <w:p w:rsidR="00FC1CC2" w:rsidRPr="0018148A" w:rsidRDefault="00331D51" w:rsidP="001E6B2F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«Моя семья»</w:t>
            </w:r>
            <w:r w:rsidR="009566F4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  <w:p w:rsidR="00FC1CC2" w:rsidRPr="0018148A" w:rsidRDefault="00FC1CC2" w:rsidP="001E6B2F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>1. Совершенствовать умение самостоятельно одеваться, раздеваться, аккуратно складывать и вешать одежду, стирать кукольную одежду и просушивать ее с помощью взрослых.</w:t>
            </w:r>
          </w:p>
          <w:p w:rsidR="00EF627C" w:rsidRPr="0018148A" w:rsidRDefault="009E30EF" w:rsidP="001E6B2F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>2. Продолжать поощрять самостоятельное освоение трудовых навыков по поддержанию порядка в групповой комнате и на участке детского сада</w:t>
            </w:r>
            <w:r w:rsidR="00EF627C" w:rsidRPr="0018148A">
              <w:rPr>
                <w:rFonts w:ascii="Times New Roman" w:hAnsi="Times New Roman" w:cs="Times New Roman"/>
                <w:sz w:val="28"/>
                <w:szCs w:val="28"/>
              </w:rPr>
              <w:t xml:space="preserve"> (уборка строительного материала,</w:t>
            </w:r>
            <w:r w:rsidR="0048179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F627C" w:rsidRPr="0018148A">
              <w:rPr>
                <w:rFonts w:ascii="Times New Roman" w:hAnsi="Times New Roman" w:cs="Times New Roman"/>
                <w:sz w:val="28"/>
                <w:szCs w:val="28"/>
              </w:rPr>
              <w:t xml:space="preserve">игрушек; уход за игрушками, их </w:t>
            </w:r>
            <w:r w:rsidR="00EF627C" w:rsidRPr="0018148A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мытье; сбор листьев, сухой и ветхой растительности и т. п.)</w:t>
            </w: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9E30EF" w:rsidRPr="0018148A" w:rsidRDefault="00331D51" w:rsidP="001E6B2F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9E30EF" w:rsidRPr="0018148A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845954" w:rsidRPr="0018148A">
              <w:rPr>
                <w:rFonts w:ascii="Times New Roman" w:hAnsi="Times New Roman" w:cs="Times New Roman"/>
                <w:sz w:val="28"/>
                <w:szCs w:val="28"/>
              </w:rPr>
              <w:t>Формировать навыки самостоятельной сервировки стола перед завтраком, обедом (размещение столовых приборов, чайной посуды).</w:t>
            </w:r>
          </w:p>
          <w:p w:rsidR="00FC1CC2" w:rsidRPr="0018148A" w:rsidRDefault="00331D51" w:rsidP="001E6B2F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="00845954" w:rsidRPr="0018148A">
              <w:rPr>
                <w:rFonts w:ascii="Times New Roman" w:hAnsi="Times New Roman" w:cs="Times New Roman"/>
                <w:sz w:val="28"/>
                <w:szCs w:val="28"/>
              </w:rPr>
              <w:t>. Сюжетно-ролевая игра «Моя семья».</w:t>
            </w:r>
          </w:p>
        </w:tc>
        <w:tc>
          <w:tcPr>
            <w:tcW w:w="6344" w:type="dxa"/>
          </w:tcPr>
          <w:p w:rsidR="0048179C" w:rsidRDefault="0048179C" w:rsidP="009566F4">
            <w:pPr>
              <w:ind w:firstLine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Социально-коммуникативное развитие:</w:t>
            </w:r>
          </w:p>
          <w:p w:rsidR="0048179C" w:rsidRDefault="0048179C" w:rsidP="009566F4">
            <w:pPr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03EE4">
              <w:rPr>
                <w:rFonts w:ascii="Times New Roman" w:hAnsi="Times New Roman" w:cs="Times New Roman"/>
                <w:sz w:val="28"/>
                <w:szCs w:val="28"/>
              </w:rPr>
              <w:t>воспитывать</w:t>
            </w: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привычку следить за своим внешним видом;</w:t>
            </w: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 xml:space="preserve"> формировать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первичные представления об обязанностях в группе,</w:t>
            </w: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дома; </w:t>
            </w: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>формировать навыки безопасного использования и хранения инвентаря, необходимого для трудовой деятельности.</w:t>
            </w:r>
          </w:p>
          <w:p w:rsidR="0099250C" w:rsidRPr="005235F8" w:rsidRDefault="0048179C" w:rsidP="009566F4">
            <w:pPr>
              <w:ind w:firstLine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Познание:</w:t>
            </w:r>
            <w:r w:rsidR="005235F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5235F8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="0099250C">
              <w:rPr>
                <w:rFonts w:ascii="Times New Roman" w:hAnsi="Times New Roman" w:cs="Times New Roman"/>
                <w:sz w:val="28"/>
                <w:szCs w:val="28"/>
              </w:rPr>
              <w:t>ать представление об особенностях труда в сельской местности с опорой на опыт детей.</w:t>
            </w:r>
            <w:r w:rsidR="001E6B2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7A0374">
              <w:rPr>
                <w:rFonts w:ascii="Times New Roman" w:hAnsi="Times New Roman" w:cs="Times New Roman"/>
                <w:sz w:val="28"/>
                <w:szCs w:val="28"/>
              </w:rPr>
              <w:t>Знакомить с профессиями близких людей,</w:t>
            </w:r>
            <w:r w:rsidR="0099250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7A0374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="0099250C">
              <w:rPr>
                <w:rFonts w:ascii="Times New Roman" w:hAnsi="Times New Roman" w:cs="Times New Roman"/>
                <w:sz w:val="28"/>
                <w:szCs w:val="28"/>
              </w:rPr>
              <w:t>асширять представления о трудовых действиях и результатах труда.</w:t>
            </w:r>
          </w:p>
          <w:p w:rsidR="000F0DE3" w:rsidRPr="005235F8" w:rsidRDefault="000F0DE3" w:rsidP="009566F4">
            <w:pPr>
              <w:ind w:firstLine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>Речевое развитие:</w:t>
            </w:r>
            <w:r w:rsidR="00331D51"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8050E6" w:rsidRPr="0018148A">
              <w:rPr>
                <w:rFonts w:ascii="Times New Roman" w:hAnsi="Times New Roman" w:cs="Times New Roman"/>
                <w:sz w:val="28"/>
                <w:szCs w:val="28"/>
              </w:rPr>
              <w:t xml:space="preserve">обсуждать значение труда взрослых в жизни общества, детского сада, семьи; </w:t>
            </w: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>учить составлять рассказы о профессиях людей нашего поселка.</w:t>
            </w:r>
            <w:r w:rsidR="00F72738" w:rsidRPr="0018148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72738">
              <w:rPr>
                <w:rFonts w:ascii="Times New Roman" w:hAnsi="Times New Roman" w:cs="Times New Roman"/>
                <w:sz w:val="28"/>
                <w:szCs w:val="28"/>
              </w:rPr>
              <w:t>Ч</w:t>
            </w:r>
            <w:r w:rsidR="00F72738" w:rsidRPr="0018148A">
              <w:rPr>
                <w:rFonts w:ascii="Times New Roman" w:hAnsi="Times New Roman" w:cs="Times New Roman"/>
                <w:sz w:val="28"/>
                <w:szCs w:val="28"/>
              </w:rPr>
              <w:t>итать произведения худ</w:t>
            </w:r>
            <w:proofErr w:type="gramStart"/>
            <w:r w:rsidR="00F72738" w:rsidRPr="0018148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  <w:r w:rsidR="00F72738" w:rsidRPr="0018148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="00F72738" w:rsidRPr="0018148A">
              <w:rPr>
                <w:rFonts w:ascii="Times New Roman" w:hAnsi="Times New Roman" w:cs="Times New Roman"/>
                <w:sz w:val="28"/>
                <w:szCs w:val="28"/>
              </w:rPr>
              <w:t>л</w:t>
            </w:r>
            <w:proofErr w:type="gramEnd"/>
            <w:r w:rsidR="00F72738" w:rsidRPr="0018148A">
              <w:rPr>
                <w:rFonts w:ascii="Times New Roman" w:hAnsi="Times New Roman" w:cs="Times New Roman"/>
                <w:sz w:val="28"/>
                <w:szCs w:val="28"/>
              </w:rPr>
              <w:t>итературы о значении труда взрослых; приводить примеры того, как важно ценить и уважать труд людей; рассматривать иллюстрации.</w:t>
            </w:r>
          </w:p>
          <w:p w:rsidR="00244B44" w:rsidRDefault="002E1DFB" w:rsidP="009566F4">
            <w:pPr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Художественно-эстетическое развитие: </w:t>
            </w:r>
            <w:r w:rsidR="00244B44">
              <w:rPr>
                <w:rFonts w:ascii="Times New Roman" w:hAnsi="Times New Roman" w:cs="Times New Roman"/>
                <w:sz w:val="28"/>
                <w:szCs w:val="28"/>
              </w:rPr>
              <w:t xml:space="preserve">познакомить детей с архитектурой. Формировать понятие о том, что дома, детский сад, другие здания – архитектурные сооружения разные по </w:t>
            </w:r>
            <w:r w:rsidR="00244B4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форме, высоте, длине и т.д.</w:t>
            </w:r>
          </w:p>
          <w:p w:rsidR="00B323AD" w:rsidRDefault="00244B44" w:rsidP="009566F4">
            <w:pPr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Формировать умение рисовать дома, выделяя особенности: высота, разные окна и т.п.</w:t>
            </w:r>
          </w:p>
          <w:p w:rsidR="00B323AD" w:rsidRDefault="00B323AD" w:rsidP="009566F4">
            <w:pPr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Учить сооружать постройки из крупного и мелкого строителя.</w:t>
            </w:r>
            <w:r w:rsidR="001E6B2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 лепке учить приемам вдавливания (</w:t>
            </w:r>
            <w:r w:rsidR="00AF2C0F">
              <w:rPr>
                <w:rFonts w:ascii="Times New Roman" w:hAnsi="Times New Roman" w:cs="Times New Roman"/>
                <w:sz w:val="28"/>
                <w:szCs w:val="28"/>
              </w:rPr>
              <w:t>полая форма при  лепке посуды</w:t>
            </w:r>
            <w:proofErr w:type="gramStart"/>
            <w:r w:rsidR="00AF2C0F">
              <w:rPr>
                <w:rFonts w:ascii="Times New Roman" w:hAnsi="Times New Roman" w:cs="Times New Roman"/>
                <w:sz w:val="28"/>
                <w:szCs w:val="28"/>
              </w:rPr>
              <w:t xml:space="preserve"> )</w:t>
            </w:r>
            <w:proofErr w:type="gramEnd"/>
            <w:r w:rsidR="00AF2C0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0F0DE3" w:rsidRPr="00B072EB" w:rsidRDefault="002E1DFB" w:rsidP="009566F4">
            <w:pPr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C7CB6">
              <w:rPr>
                <w:rFonts w:ascii="Times New Roman" w:hAnsi="Times New Roman" w:cs="Times New Roman"/>
                <w:b/>
                <w:sz w:val="28"/>
                <w:szCs w:val="28"/>
              </w:rPr>
              <w:t>Физическое развитие:</w:t>
            </w:r>
            <w:r w:rsidR="00B323A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B323AD">
              <w:rPr>
                <w:rFonts w:ascii="Times New Roman" w:hAnsi="Times New Roman" w:cs="Times New Roman"/>
                <w:sz w:val="28"/>
                <w:szCs w:val="28"/>
              </w:rPr>
              <w:t>формировать представления о здоровом образе жизни; значении физических упражнений для организма человека. Продолжать знакомить с физическими упражнениями на укрепление различных органов и систем.</w:t>
            </w:r>
          </w:p>
        </w:tc>
      </w:tr>
      <w:tr w:rsidR="00AE1E0D" w:rsidRPr="0018148A" w:rsidTr="005357B8">
        <w:trPr>
          <w:trHeight w:val="698"/>
        </w:trPr>
        <w:tc>
          <w:tcPr>
            <w:tcW w:w="3227" w:type="dxa"/>
          </w:tcPr>
          <w:p w:rsidR="00AE1E0D" w:rsidRPr="0018148A" w:rsidRDefault="008050E6" w:rsidP="001E6B2F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Декабрь</w:t>
            </w:r>
          </w:p>
          <w:p w:rsidR="009566F4" w:rsidRDefault="00331D51" w:rsidP="001E6B2F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>Темы</w:t>
            </w:r>
            <w:r w:rsidR="008050E6"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>: «Мир вокруг нас»</w:t>
            </w: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>;</w:t>
            </w:r>
          </w:p>
          <w:p w:rsidR="008050E6" w:rsidRPr="0018148A" w:rsidRDefault="00331D51" w:rsidP="001E6B2F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«Здравствуй Новый год»</w:t>
            </w:r>
            <w:r w:rsidR="009566F4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  <w:p w:rsidR="008050E6" w:rsidRPr="0018148A" w:rsidRDefault="008050E6" w:rsidP="001E6B2F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>1. Совершенствовать умение самостоятельно одеваться, раздеваться, аккуратно складывать одежду.</w:t>
            </w:r>
          </w:p>
          <w:p w:rsidR="00331D51" w:rsidRPr="0018148A" w:rsidRDefault="008050E6" w:rsidP="001E6B2F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>2. Побуждать детей к самостоятельной деятельности по поддержанию порядка в групповой комнате и на участк</w:t>
            </w:r>
            <w:r w:rsidR="00AF2C0F">
              <w:rPr>
                <w:rFonts w:ascii="Times New Roman" w:hAnsi="Times New Roman" w:cs="Times New Roman"/>
                <w:sz w:val="28"/>
                <w:szCs w:val="28"/>
              </w:rPr>
              <w:t>е детского сада (</w:t>
            </w:r>
            <w:r w:rsidR="00AC7261" w:rsidRPr="0018148A">
              <w:rPr>
                <w:rFonts w:ascii="Times New Roman" w:hAnsi="Times New Roman" w:cs="Times New Roman"/>
                <w:sz w:val="28"/>
                <w:szCs w:val="28"/>
              </w:rPr>
              <w:t>расчистка снега на дорожках, посыпка их песком).</w:t>
            </w:r>
          </w:p>
          <w:p w:rsidR="00331D51" w:rsidRPr="0018148A" w:rsidRDefault="00331D51" w:rsidP="001E6B2F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 xml:space="preserve"> 3. Приобщать детей к уходу за растениями в уголке природы.</w:t>
            </w:r>
          </w:p>
          <w:p w:rsidR="00AC7261" w:rsidRPr="0018148A" w:rsidRDefault="00331D51" w:rsidP="001E6B2F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>4. Сюжетно- ролевая игра «Салон красоты»</w:t>
            </w:r>
          </w:p>
        </w:tc>
        <w:tc>
          <w:tcPr>
            <w:tcW w:w="6344" w:type="dxa"/>
          </w:tcPr>
          <w:p w:rsidR="0099250C" w:rsidRDefault="006A6D30" w:rsidP="009566F4">
            <w:pPr>
              <w:ind w:firstLine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>Социально-коммуникативное развитие:</w:t>
            </w:r>
          </w:p>
          <w:p w:rsidR="006A6D30" w:rsidRPr="0018148A" w:rsidRDefault="006A6D30" w:rsidP="009566F4">
            <w:pPr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 xml:space="preserve"> побуждать к выполнению индивидуальных и коллективных поручений, формировать умение распределять работу с помощью воспитателя. </w:t>
            </w:r>
          </w:p>
          <w:p w:rsidR="0099250C" w:rsidRPr="005235F8" w:rsidRDefault="006A6D30" w:rsidP="009566F4">
            <w:pPr>
              <w:ind w:firstLine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9250C">
              <w:rPr>
                <w:rFonts w:ascii="Times New Roman" w:hAnsi="Times New Roman" w:cs="Times New Roman"/>
                <w:b/>
                <w:sz w:val="28"/>
                <w:szCs w:val="28"/>
              </w:rPr>
              <w:t>Познание:</w:t>
            </w:r>
            <w:r w:rsidR="005235F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4922BA">
              <w:rPr>
                <w:rFonts w:ascii="Times New Roman" w:hAnsi="Times New Roman" w:cs="Times New Roman"/>
                <w:sz w:val="28"/>
                <w:szCs w:val="28"/>
              </w:rPr>
              <w:t>рассказывать</w:t>
            </w:r>
            <w:r w:rsidR="00AF2C0F">
              <w:rPr>
                <w:rFonts w:ascii="Times New Roman" w:hAnsi="Times New Roman" w:cs="Times New Roman"/>
                <w:sz w:val="28"/>
                <w:szCs w:val="28"/>
              </w:rPr>
              <w:t xml:space="preserve"> о материалах, </w:t>
            </w:r>
            <w:r w:rsidR="00763774">
              <w:rPr>
                <w:rFonts w:ascii="Times New Roman" w:hAnsi="Times New Roman" w:cs="Times New Roman"/>
                <w:sz w:val="28"/>
                <w:szCs w:val="28"/>
              </w:rPr>
              <w:t xml:space="preserve">из которых сделаны предметы </w:t>
            </w:r>
            <w:r w:rsidR="00D3549B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="00763774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  <w:r w:rsidR="00D3549B">
              <w:rPr>
                <w:rFonts w:ascii="Times New Roman" w:hAnsi="Times New Roman" w:cs="Times New Roman"/>
                <w:sz w:val="28"/>
                <w:szCs w:val="28"/>
              </w:rPr>
              <w:t xml:space="preserve"> свойствах</w:t>
            </w:r>
            <w:r w:rsidR="00763774">
              <w:rPr>
                <w:rFonts w:ascii="Times New Roman" w:hAnsi="Times New Roman" w:cs="Times New Roman"/>
                <w:sz w:val="28"/>
                <w:szCs w:val="28"/>
              </w:rPr>
              <w:t xml:space="preserve"> и качествах</w:t>
            </w:r>
            <w:r w:rsidR="00223370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11077A">
              <w:rPr>
                <w:rFonts w:ascii="Times New Roman" w:hAnsi="Times New Roman" w:cs="Times New Roman"/>
                <w:sz w:val="28"/>
                <w:szCs w:val="28"/>
              </w:rPr>
              <w:t xml:space="preserve"> р</w:t>
            </w:r>
            <w:r w:rsidR="0099250C">
              <w:rPr>
                <w:rFonts w:ascii="Times New Roman" w:hAnsi="Times New Roman" w:cs="Times New Roman"/>
                <w:sz w:val="28"/>
                <w:szCs w:val="28"/>
              </w:rPr>
              <w:t>асширять и обогащать представления о трудовых действиях и результатах труда.</w:t>
            </w:r>
          </w:p>
          <w:p w:rsidR="00B072EB" w:rsidRDefault="0011077A" w:rsidP="009566F4">
            <w:pPr>
              <w:ind w:firstLine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Речевое развитие: </w:t>
            </w:r>
            <w:r w:rsidR="005235F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C868D3">
              <w:rPr>
                <w:rFonts w:ascii="Times New Roman" w:hAnsi="Times New Roman" w:cs="Times New Roman"/>
                <w:sz w:val="28"/>
                <w:szCs w:val="28"/>
              </w:rPr>
              <w:t>учить</w:t>
            </w:r>
            <w:r w:rsidR="007D0733">
              <w:rPr>
                <w:rFonts w:ascii="Times New Roman" w:hAnsi="Times New Roman" w:cs="Times New Roman"/>
                <w:sz w:val="28"/>
                <w:szCs w:val="28"/>
              </w:rPr>
              <w:t xml:space="preserve"> детей рассказывать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уточняя ответы детей, помогая логично высказывать суждение; активизировать употребление глаголов</w:t>
            </w:r>
            <w:r w:rsidR="007A0374">
              <w:rPr>
                <w:rFonts w:ascii="Times New Roman" w:hAnsi="Times New Roman" w:cs="Times New Roman"/>
                <w:sz w:val="28"/>
                <w:szCs w:val="28"/>
              </w:rPr>
              <w:t>, характери</w:t>
            </w:r>
            <w:r w:rsidR="007D0733">
              <w:rPr>
                <w:rFonts w:ascii="Times New Roman" w:hAnsi="Times New Roman" w:cs="Times New Roman"/>
                <w:sz w:val="28"/>
                <w:szCs w:val="28"/>
              </w:rPr>
              <w:t>зующих трудовые действия.</w:t>
            </w:r>
            <w:r w:rsidR="00B072E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  <w:p w:rsidR="00B072EB" w:rsidRPr="0001443E" w:rsidRDefault="00B072EB" w:rsidP="009566F4">
            <w:pPr>
              <w:ind w:firstLine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Художественно-эстетическое развитие: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побуждать узнавать и называть предметы окружающей действительности, поощрять стремление изображать их. Учить украшать изображенные предметы. Обучать вырезыванию и конструированию из бумаги. </w:t>
            </w:r>
            <w:r w:rsidR="0001443E">
              <w:rPr>
                <w:rFonts w:ascii="Times New Roman" w:hAnsi="Times New Roman" w:cs="Times New Roman"/>
                <w:sz w:val="28"/>
                <w:szCs w:val="28"/>
              </w:rPr>
              <w:t>Познакомить с приемами использования стеки.</w:t>
            </w:r>
          </w:p>
          <w:p w:rsidR="00B072EB" w:rsidRDefault="00B072EB" w:rsidP="009566F4">
            <w:pPr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C7CB6">
              <w:rPr>
                <w:rFonts w:ascii="Times New Roman" w:hAnsi="Times New Roman" w:cs="Times New Roman"/>
                <w:b/>
                <w:sz w:val="28"/>
                <w:szCs w:val="28"/>
              </w:rPr>
              <w:t>Физическое развитие:</w:t>
            </w:r>
            <w:r w:rsidR="0001443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01443E">
              <w:rPr>
                <w:rFonts w:ascii="Times New Roman" w:hAnsi="Times New Roman" w:cs="Times New Roman"/>
                <w:sz w:val="28"/>
                <w:szCs w:val="28"/>
              </w:rPr>
              <w:t>формировать потребность в ежедневной двигательной деятельности.</w:t>
            </w:r>
          </w:p>
          <w:p w:rsidR="0001443E" w:rsidRPr="0001443E" w:rsidRDefault="0001443E" w:rsidP="009566F4">
            <w:pPr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Развивать быстрот</w:t>
            </w:r>
            <w:r w:rsidR="002D69EA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силу, ловкость, пространственную ориентировку.</w:t>
            </w:r>
          </w:p>
        </w:tc>
      </w:tr>
      <w:tr w:rsidR="00AE1E0D" w:rsidRPr="0018148A" w:rsidTr="005357B8">
        <w:tc>
          <w:tcPr>
            <w:tcW w:w="3227" w:type="dxa"/>
          </w:tcPr>
          <w:p w:rsidR="00AE1E0D" w:rsidRPr="0018148A" w:rsidRDefault="00967B34" w:rsidP="001E6B2F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>Январь</w:t>
            </w:r>
          </w:p>
          <w:p w:rsidR="009566F4" w:rsidRDefault="00967B34" w:rsidP="001E6B2F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>Темы: «Зимушка-зима»;</w:t>
            </w:r>
          </w:p>
          <w:p w:rsidR="00967B34" w:rsidRPr="0018148A" w:rsidRDefault="00967B34" w:rsidP="001E6B2F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«Книжкина неделя»</w:t>
            </w:r>
            <w:r w:rsidR="009566F4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  <w:p w:rsidR="004B2DF6" w:rsidRPr="0096641C" w:rsidRDefault="00967B34" w:rsidP="001E6B2F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>1.Побуждать детей к стремлению быть всегда аккуратными,</w:t>
            </w:r>
            <w:r w:rsidR="00FB7286" w:rsidRPr="0018148A">
              <w:rPr>
                <w:rFonts w:ascii="Times New Roman" w:hAnsi="Times New Roman" w:cs="Times New Roman"/>
                <w:sz w:val="28"/>
                <w:szCs w:val="28"/>
              </w:rPr>
              <w:t xml:space="preserve"> воспитывать </w:t>
            </w:r>
            <w:proofErr w:type="gramStart"/>
            <w:r w:rsidR="00FB7286" w:rsidRPr="0018148A"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proofErr w:type="gramEnd"/>
            <w:r w:rsidR="00FB7286" w:rsidRPr="0018148A">
              <w:rPr>
                <w:rFonts w:ascii="Times New Roman" w:hAnsi="Times New Roman" w:cs="Times New Roman"/>
                <w:sz w:val="28"/>
                <w:szCs w:val="28"/>
              </w:rPr>
              <w:t xml:space="preserve"> личных </w:t>
            </w:r>
          </w:p>
          <w:p w:rsidR="00967B34" w:rsidRPr="0018148A" w:rsidRDefault="00FB7286" w:rsidP="001E6B2F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18148A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примерах</w:t>
            </w:r>
            <w:proofErr w:type="gramEnd"/>
            <w:r w:rsidRPr="0018148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FB7286" w:rsidRPr="0018148A" w:rsidRDefault="00FB7286" w:rsidP="001E6B2F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>2. Формировать навыки ухода за одеждой и обувью с помощью взрослого (чистить, просушивать).</w:t>
            </w:r>
          </w:p>
          <w:p w:rsidR="00EE1DEF" w:rsidRPr="0018148A" w:rsidRDefault="00EE1DEF" w:rsidP="001E6B2F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>3.Учить проявлять инициативу в оказании помощи воспитателю (мытье игрушек, стирка кукольной одежды).</w:t>
            </w:r>
          </w:p>
          <w:p w:rsidR="00FB7286" w:rsidRPr="0018148A" w:rsidRDefault="00A0577F" w:rsidP="001E6B2F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  <w:r w:rsidR="00F72738" w:rsidRPr="0018148A">
              <w:rPr>
                <w:rFonts w:ascii="Times New Roman" w:hAnsi="Times New Roman" w:cs="Times New Roman"/>
                <w:sz w:val="28"/>
                <w:szCs w:val="28"/>
              </w:rPr>
              <w:t xml:space="preserve"> Сюжетно-ролевая игра «Почта»</w:t>
            </w:r>
            <w:r w:rsidR="007D0733">
              <w:rPr>
                <w:rFonts w:ascii="Times New Roman" w:hAnsi="Times New Roman" w:cs="Times New Roman"/>
                <w:sz w:val="28"/>
                <w:szCs w:val="28"/>
              </w:rPr>
              <w:t>, «Книжкина больница»</w:t>
            </w:r>
            <w:r w:rsidR="00F72738" w:rsidRPr="0018148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5B1F7C" w:rsidRPr="0018148A" w:rsidRDefault="005B1F7C" w:rsidP="001E6B2F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344" w:type="dxa"/>
          </w:tcPr>
          <w:p w:rsidR="007D0733" w:rsidRDefault="007502F0" w:rsidP="009566F4">
            <w:pPr>
              <w:ind w:firstLine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Социально-коммуникативное развитие:</w:t>
            </w:r>
          </w:p>
          <w:p w:rsidR="007D0733" w:rsidRPr="00223370" w:rsidRDefault="007502F0" w:rsidP="009566F4">
            <w:pPr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>воспитывать желание доводить начатое дело до конца, стремление выполнить его хорошо</w:t>
            </w:r>
            <w:r w:rsidR="00223370">
              <w:rPr>
                <w:rFonts w:ascii="Times New Roman" w:hAnsi="Times New Roman" w:cs="Times New Roman"/>
                <w:sz w:val="28"/>
                <w:szCs w:val="28"/>
              </w:rPr>
              <w:t>, закреплять навыки бе</w:t>
            </w:r>
            <w:r w:rsidR="000D6152">
              <w:rPr>
                <w:rFonts w:ascii="Times New Roman" w:hAnsi="Times New Roman" w:cs="Times New Roman"/>
                <w:sz w:val="28"/>
                <w:szCs w:val="28"/>
              </w:rPr>
              <w:t xml:space="preserve">режного отношения к вещам, </w:t>
            </w:r>
            <w:r w:rsidR="00223370">
              <w:rPr>
                <w:rFonts w:ascii="Times New Roman" w:hAnsi="Times New Roman" w:cs="Times New Roman"/>
                <w:sz w:val="28"/>
                <w:szCs w:val="28"/>
              </w:rPr>
              <w:t xml:space="preserve"> использовать их по назначению, ставить на место.</w:t>
            </w:r>
          </w:p>
          <w:p w:rsidR="00223370" w:rsidRPr="005235F8" w:rsidRDefault="007A0374" w:rsidP="009566F4">
            <w:pPr>
              <w:ind w:firstLine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Познание:</w:t>
            </w:r>
            <w:r w:rsidR="005235F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52575B">
              <w:rPr>
                <w:rFonts w:ascii="Times New Roman" w:hAnsi="Times New Roman" w:cs="Times New Roman"/>
                <w:sz w:val="28"/>
                <w:szCs w:val="28"/>
              </w:rPr>
              <w:t>познакомитьс библиотекой как центром хранения книг, созданныхписателями и поэтами</w:t>
            </w:r>
            <w:r w:rsidR="00223370">
              <w:rPr>
                <w:rFonts w:ascii="Times New Roman" w:hAnsi="Times New Roman" w:cs="Times New Roman"/>
                <w:sz w:val="28"/>
                <w:szCs w:val="28"/>
              </w:rPr>
              <w:t xml:space="preserve">; формировать умение устанавливать </w:t>
            </w:r>
            <w:r w:rsidR="0022337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простейшие</w:t>
            </w:r>
            <w:r w:rsidR="005235F8">
              <w:rPr>
                <w:rFonts w:ascii="Times New Roman" w:hAnsi="Times New Roman" w:cs="Times New Roman"/>
                <w:sz w:val="28"/>
                <w:szCs w:val="28"/>
              </w:rPr>
              <w:t xml:space="preserve"> связи между предметами и професси</w:t>
            </w:r>
            <w:r w:rsidR="00223370">
              <w:rPr>
                <w:rFonts w:ascii="Times New Roman" w:hAnsi="Times New Roman" w:cs="Times New Roman"/>
                <w:sz w:val="28"/>
                <w:szCs w:val="28"/>
              </w:rPr>
              <w:t>ями.</w:t>
            </w:r>
          </w:p>
          <w:p w:rsidR="00335867" w:rsidRDefault="007D0733" w:rsidP="009566F4">
            <w:pPr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>Речевое развитие:</w:t>
            </w:r>
            <w:r w:rsidR="005235F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>рассказать о профессии почтальона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библиотекаря</w:t>
            </w:r>
            <w:r w:rsidR="007A0374">
              <w:rPr>
                <w:rFonts w:ascii="Times New Roman" w:hAnsi="Times New Roman" w:cs="Times New Roman"/>
                <w:sz w:val="28"/>
                <w:szCs w:val="28"/>
              </w:rPr>
              <w:t>;</w:t>
            </w:r>
            <w:r w:rsidR="001E186E">
              <w:rPr>
                <w:rFonts w:ascii="Times New Roman" w:hAnsi="Times New Roman" w:cs="Times New Roman"/>
                <w:sz w:val="28"/>
                <w:szCs w:val="28"/>
              </w:rPr>
              <w:t xml:space="preserve"> читать произведения художественной литературы по теме,</w:t>
            </w:r>
            <w:r w:rsidR="007A0374">
              <w:rPr>
                <w:rFonts w:ascii="Times New Roman" w:hAnsi="Times New Roman" w:cs="Times New Roman"/>
                <w:sz w:val="28"/>
                <w:szCs w:val="28"/>
              </w:rPr>
              <w:t xml:space="preserve"> упражнять в умении пересказывать.</w:t>
            </w:r>
          </w:p>
          <w:p w:rsidR="00335867" w:rsidRDefault="00335867" w:rsidP="009566F4">
            <w:pPr>
              <w:ind w:firstLine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Художественно-эстетическое развитие:</w:t>
            </w:r>
          </w:p>
          <w:p w:rsidR="000D6152" w:rsidRDefault="0052575B" w:rsidP="009566F4">
            <w:pPr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познакомить детей с профессией художника- иллюстратора, расширять знания о книжной иллюстрации.</w:t>
            </w:r>
            <w:r w:rsidR="00AF2C0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Продолжать формировать умение создавать коллективные</w:t>
            </w:r>
            <w:r w:rsidR="000D615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произведения в </w:t>
            </w:r>
            <w:r w:rsidR="000D6152">
              <w:rPr>
                <w:rFonts w:ascii="Times New Roman" w:hAnsi="Times New Roman" w:cs="Times New Roman"/>
                <w:sz w:val="28"/>
                <w:szCs w:val="28"/>
              </w:rPr>
              <w:t>рисовании, лепке, аппликации.</w:t>
            </w:r>
          </w:p>
          <w:p w:rsidR="007502F0" w:rsidRPr="000D6152" w:rsidRDefault="00335867" w:rsidP="009566F4">
            <w:pPr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C7CB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Физическое развитие:</w:t>
            </w:r>
            <w:r w:rsidR="000D615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0D6152">
              <w:rPr>
                <w:rFonts w:ascii="Times New Roman" w:hAnsi="Times New Roman" w:cs="Times New Roman"/>
                <w:sz w:val="28"/>
                <w:szCs w:val="28"/>
              </w:rPr>
              <w:t xml:space="preserve">продолжать совершенствовать </w:t>
            </w:r>
            <w:r w:rsidR="00780AB4">
              <w:rPr>
                <w:rFonts w:ascii="Times New Roman" w:hAnsi="Times New Roman" w:cs="Times New Roman"/>
                <w:sz w:val="28"/>
                <w:szCs w:val="28"/>
              </w:rPr>
              <w:t>основные виды движений, учить выполнять ведущую роль в подвижной игре с соблюдением правил.</w:t>
            </w:r>
          </w:p>
        </w:tc>
      </w:tr>
      <w:tr w:rsidR="00AE1E0D" w:rsidRPr="0018148A" w:rsidTr="005357B8">
        <w:tc>
          <w:tcPr>
            <w:tcW w:w="3227" w:type="dxa"/>
          </w:tcPr>
          <w:p w:rsidR="00AE1E0D" w:rsidRPr="0018148A" w:rsidRDefault="007502F0" w:rsidP="001E6B2F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Февраль</w:t>
            </w:r>
          </w:p>
          <w:p w:rsidR="009566F4" w:rsidRDefault="007502F0" w:rsidP="001E6B2F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>Темы: «Все профессии важны»;</w:t>
            </w:r>
          </w:p>
          <w:p w:rsidR="007502F0" w:rsidRPr="0018148A" w:rsidRDefault="009566F4" w:rsidP="001E6B2F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«Защитники </w:t>
            </w:r>
            <w:r w:rsidR="007502F0"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>Отечества»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  <w:p w:rsidR="002C5C4E" w:rsidRPr="0018148A" w:rsidRDefault="007502F0" w:rsidP="001E6B2F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  <w:r w:rsidR="002C5C4E" w:rsidRPr="0018148A">
              <w:rPr>
                <w:rFonts w:ascii="Times New Roman" w:hAnsi="Times New Roman" w:cs="Times New Roman"/>
                <w:sz w:val="28"/>
                <w:szCs w:val="28"/>
              </w:rPr>
              <w:t xml:space="preserve"> Побуждать детей к самостоятельной деятельности по поддержанию порядка в групповой комнате и на участке детского сада (сезонные работы - расчистка снега на дорожках, посыпка их песком, чтобы небыло скользко).</w:t>
            </w:r>
          </w:p>
          <w:p w:rsidR="002C5C4E" w:rsidRPr="0018148A" w:rsidRDefault="002C5C4E" w:rsidP="001E6B2F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>2. Знакомить с профессиями близких людей, подчеркивая значимость их труда.</w:t>
            </w:r>
          </w:p>
          <w:p w:rsidR="007502F0" w:rsidRPr="0018148A" w:rsidRDefault="002C5C4E" w:rsidP="001E6B2F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>3. Формировать навык выполнения обязанностей дежурных по подготовке материалов к занятиям под руководством воспитателя.</w:t>
            </w:r>
          </w:p>
        </w:tc>
        <w:tc>
          <w:tcPr>
            <w:tcW w:w="6344" w:type="dxa"/>
          </w:tcPr>
          <w:p w:rsidR="008D0C2D" w:rsidRDefault="001E7F2D" w:rsidP="009566F4">
            <w:pPr>
              <w:ind w:firstLine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>Социально-коммуникативное развитие:</w:t>
            </w:r>
            <w:r w:rsidR="007D073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  <w:p w:rsidR="008D0C2D" w:rsidRPr="0018148A" w:rsidRDefault="007D0733" w:rsidP="009566F4">
            <w:pPr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D0733">
              <w:rPr>
                <w:rFonts w:ascii="Times New Roman" w:hAnsi="Times New Roman" w:cs="Times New Roman"/>
                <w:sz w:val="28"/>
                <w:szCs w:val="28"/>
              </w:rPr>
              <w:t>продолжать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1E7F2D" w:rsidRPr="0018148A">
              <w:rPr>
                <w:rFonts w:ascii="Times New Roman" w:hAnsi="Times New Roman" w:cs="Times New Roman"/>
                <w:sz w:val="28"/>
                <w:szCs w:val="28"/>
              </w:rPr>
              <w:t>развивать интерес к профессиям близких людей,</w:t>
            </w:r>
            <w:r w:rsidR="00974CB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1E7F2D" w:rsidRPr="0018148A">
              <w:rPr>
                <w:rFonts w:ascii="Times New Roman" w:hAnsi="Times New Roman" w:cs="Times New Roman"/>
                <w:sz w:val="28"/>
                <w:szCs w:val="28"/>
              </w:rPr>
              <w:t>воспитывать уважение к труду,</w:t>
            </w:r>
            <w:r w:rsidR="00AF2C0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D3549B">
              <w:rPr>
                <w:rFonts w:ascii="Times New Roman" w:hAnsi="Times New Roman" w:cs="Times New Roman"/>
                <w:sz w:val="28"/>
                <w:szCs w:val="28"/>
              </w:rPr>
              <w:t xml:space="preserve"> желание трудиться</w:t>
            </w:r>
            <w:proofErr w:type="gramStart"/>
            <w:r w:rsidR="00D3549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  <w:r w:rsidR="001E7F2D" w:rsidRPr="0018148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="001E7F2D" w:rsidRPr="0018148A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="001E7F2D" w:rsidRPr="0018148A">
              <w:rPr>
                <w:rFonts w:ascii="Times New Roman" w:hAnsi="Times New Roman" w:cs="Times New Roman"/>
                <w:sz w:val="28"/>
                <w:szCs w:val="28"/>
              </w:rPr>
              <w:t xml:space="preserve">онимать </w:t>
            </w:r>
            <w:r w:rsidR="008D0C2D">
              <w:rPr>
                <w:rFonts w:ascii="Times New Roman" w:hAnsi="Times New Roman" w:cs="Times New Roman"/>
                <w:sz w:val="28"/>
                <w:szCs w:val="28"/>
              </w:rPr>
              <w:t>значение труда в жизни человека,</w:t>
            </w:r>
            <w:r w:rsidR="008D0C2D" w:rsidRPr="0018148A">
              <w:rPr>
                <w:rFonts w:ascii="Times New Roman" w:hAnsi="Times New Roman" w:cs="Times New Roman"/>
                <w:sz w:val="28"/>
                <w:szCs w:val="28"/>
              </w:rPr>
              <w:t xml:space="preserve"> формировать навык безопасного поведения во время расчистки снега.</w:t>
            </w:r>
          </w:p>
          <w:p w:rsidR="00E14D96" w:rsidRPr="005235F8" w:rsidRDefault="00974CBE" w:rsidP="009566F4">
            <w:pPr>
              <w:ind w:firstLine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Познание:</w:t>
            </w:r>
            <w:r w:rsidR="005235F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E55C60">
              <w:rPr>
                <w:rFonts w:ascii="Times New Roman" w:hAnsi="Times New Roman" w:cs="Times New Roman"/>
                <w:sz w:val="28"/>
                <w:szCs w:val="28"/>
              </w:rPr>
              <w:t>рассказать о военных професси</w:t>
            </w:r>
            <w:r w:rsidR="00CF6295">
              <w:rPr>
                <w:rFonts w:ascii="Times New Roman" w:hAnsi="Times New Roman" w:cs="Times New Roman"/>
                <w:sz w:val="28"/>
                <w:szCs w:val="28"/>
              </w:rPr>
              <w:t>ях, подчеркивая значимость их труда</w:t>
            </w:r>
            <w:r w:rsidR="002F78CD">
              <w:rPr>
                <w:rFonts w:ascii="Times New Roman" w:hAnsi="Times New Roman" w:cs="Times New Roman"/>
                <w:sz w:val="28"/>
                <w:szCs w:val="28"/>
              </w:rPr>
              <w:t xml:space="preserve">; </w:t>
            </w:r>
            <w:r w:rsidR="00E14D96">
              <w:rPr>
                <w:rFonts w:ascii="Times New Roman" w:hAnsi="Times New Roman" w:cs="Times New Roman"/>
                <w:sz w:val="28"/>
                <w:szCs w:val="28"/>
              </w:rPr>
              <w:t>развивать первичные навыки исследовательской деятельности.</w:t>
            </w:r>
          </w:p>
          <w:p w:rsidR="00E14D96" w:rsidRPr="005235F8" w:rsidRDefault="00974CBE" w:rsidP="009566F4">
            <w:pPr>
              <w:ind w:firstLine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Речевое развитие: </w:t>
            </w:r>
            <w:r w:rsidR="00777009">
              <w:rPr>
                <w:rFonts w:ascii="Times New Roman" w:hAnsi="Times New Roman" w:cs="Times New Roman"/>
                <w:sz w:val="28"/>
                <w:szCs w:val="28"/>
              </w:rPr>
              <w:t>продолжать</w:t>
            </w:r>
            <w:r w:rsidR="00E14D96">
              <w:rPr>
                <w:rFonts w:ascii="Times New Roman" w:hAnsi="Times New Roman" w:cs="Times New Roman"/>
                <w:sz w:val="28"/>
                <w:szCs w:val="28"/>
              </w:rPr>
              <w:t xml:space="preserve"> обсуждать с детьми информацию о предметах, явлениях, событиях выходящих за пределы </w:t>
            </w:r>
            <w:proofErr w:type="gramStart"/>
            <w:r w:rsidR="00E14D96">
              <w:rPr>
                <w:rFonts w:ascii="Times New Roman" w:hAnsi="Times New Roman" w:cs="Times New Roman"/>
                <w:sz w:val="28"/>
                <w:szCs w:val="28"/>
              </w:rPr>
              <w:t>привычного им</w:t>
            </w:r>
            <w:proofErr w:type="gramEnd"/>
            <w:r w:rsidR="00E14D96">
              <w:rPr>
                <w:rFonts w:ascii="Times New Roman" w:hAnsi="Times New Roman" w:cs="Times New Roman"/>
                <w:sz w:val="28"/>
                <w:szCs w:val="28"/>
              </w:rPr>
              <w:t xml:space="preserve"> ближайшего окружения</w:t>
            </w:r>
            <w:r w:rsidR="00777009">
              <w:rPr>
                <w:rFonts w:ascii="Times New Roman" w:hAnsi="Times New Roman" w:cs="Times New Roman"/>
                <w:sz w:val="28"/>
                <w:szCs w:val="28"/>
              </w:rPr>
              <w:t xml:space="preserve">, развивать умение пересказывать отрывки </w:t>
            </w:r>
            <w:r w:rsidR="001E186E">
              <w:rPr>
                <w:rFonts w:ascii="Times New Roman" w:hAnsi="Times New Roman" w:cs="Times New Roman"/>
                <w:sz w:val="28"/>
                <w:szCs w:val="28"/>
              </w:rPr>
              <w:t xml:space="preserve">прочитанных </w:t>
            </w:r>
            <w:r w:rsidR="00777009">
              <w:rPr>
                <w:rFonts w:ascii="Times New Roman" w:hAnsi="Times New Roman" w:cs="Times New Roman"/>
                <w:sz w:val="28"/>
                <w:szCs w:val="28"/>
              </w:rPr>
              <w:t>произведений.</w:t>
            </w:r>
          </w:p>
          <w:p w:rsidR="00780AB4" w:rsidRDefault="00335867" w:rsidP="009566F4">
            <w:pPr>
              <w:ind w:firstLine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Художественно-эстетическое развитие:</w:t>
            </w:r>
            <w:r w:rsidRPr="006C7CB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  <w:p w:rsidR="00B5649F" w:rsidRDefault="00780AB4" w:rsidP="009566F4">
            <w:pPr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рассматривать иллюст</w:t>
            </w:r>
            <w:r w:rsidR="00D777C7">
              <w:rPr>
                <w:rFonts w:ascii="Times New Roman" w:hAnsi="Times New Roman" w:cs="Times New Roman"/>
                <w:sz w:val="28"/>
                <w:szCs w:val="28"/>
              </w:rPr>
              <w:t>рации по теме, обсуждать детали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; учить делать набросок, схематично изобража</w:t>
            </w:r>
            <w:r w:rsidR="00B5649F">
              <w:rPr>
                <w:rFonts w:ascii="Times New Roman" w:hAnsi="Times New Roman" w:cs="Times New Roman"/>
                <w:sz w:val="28"/>
                <w:szCs w:val="28"/>
              </w:rPr>
              <w:t>ть человека.</w:t>
            </w:r>
            <w:r w:rsidR="00AF2C0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5649F">
              <w:rPr>
                <w:rFonts w:ascii="Times New Roman" w:hAnsi="Times New Roman" w:cs="Times New Roman"/>
                <w:sz w:val="28"/>
                <w:szCs w:val="28"/>
              </w:rPr>
              <w:t>Учить лепить фигуру человека, соблюдая пропорции.</w:t>
            </w:r>
            <w:r w:rsidR="00AF2C0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5649F">
              <w:rPr>
                <w:rFonts w:ascii="Times New Roman" w:hAnsi="Times New Roman" w:cs="Times New Roman"/>
                <w:sz w:val="28"/>
                <w:szCs w:val="28"/>
              </w:rPr>
              <w:t>Продолжать обучать конструированию из бумаги. Закреплять навыки аккуратной работы.</w:t>
            </w:r>
          </w:p>
          <w:p w:rsidR="004B527A" w:rsidRDefault="00335867" w:rsidP="009566F4">
            <w:pPr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C7CB6">
              <w:rPr>
                <w:rFonts w:ascii="Times New Roman" w:hAnsi="Times New Roman" w:cs="Times New Roman"/>
                <w:b/>
                <w:sz w:val="28"/>
                <w:szCs w:val="28"/>
              </w:rPr>
              <w:t>Физическое развитие:</w:t>
            </w:r>
            <w:r w:rsidR="00B5649F">
              <w:rPr>
                <w:rFonts w:ascii="Times New Roman" w:hAnsi="Times New Roman" w:cs="Times New Roman"/>
                <w:sz w:val="28"/>
                <w:szCs w:val="28"/>
              </w:rPr>
              <w:t xml:space="preserve"> развивать интерес к спорту, самостоятельность и творчество при выполнении движений.</w:t>
            </w:r>
            <w:r w:rsidR="00AF2C0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5726CD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="00B5649F">
              <w:rPr>
                <w:rFonts w:ascii="Times New Roman" w:hAnsi="Times New Roman" w:cs="Times New Roman"/>
                <w:sz w:val="28"/>
                <w:szCs w:val="28"/>
              </w:rPr>
              <w:t>оверше</w:t>
            </w:r>
            <w:r w:rsidR="005726CD">
              <w:rPr>
                <w:rFonts w:ascii="Times New Roman" w:hAnsi="Times New Roman" w:cs="Times New Roman"/>
                <w:sz w:val="28"/>
                <w:szCs w:val="28"/>
              </w:rPr>
              <w:t>нствовать умения детей в играх с</w:t>
            </w:r>
            <w:r w:rsidR="0079163A" w:rsidRPr="0079163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5726CD">
              <w:rPr>
                <w:rFonts w:ascii="Times New Roman" w:hAnsi="Times New Roman" w:cs="Times New Roman"/>
                <w:sz w:val="28"/>
                <w:szCs w:val="28"/>
              </w:rPr>
              <w:t>мячами, скакалками, обручами</w:t>
            </w:r>
            <w:r w:rsidR="00AF2C0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4B527A" w:rsidRPr="004B527A" w:rsidRDefault="004B527A" w:rsidP="009566F4">
            <w:pPr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E1E0D" w:rsidRPr="0018148A" w:rsidTr="005357B8">
        <w:tc>
          <w:tcPr>
            <w:tcW w:w="3227" w:type="dxa"/>
          </w:tcPr>
          <w:p w:rsidR="00AE1E0D" w:rsidRPr="0018148A" w:rsidRDefault="001E7F2D" w:rsidP="001E6B2F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Март</w:t>
            </w:r>
          </w:p>
          <w:p w:rsidR="009566F4" w:rsidRDefault="001E7F2D" w:rsidP="001E6B2F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>Темы: «8 марта»;</w:t>
            </w:r>
          </w:p>
          <w:p w:rsidR="001E7F2D" w:rsidRPr="0018148A" w:rsidRDefault="001E7F2D" w:rsidP="001E6B2F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>«Дорога рядом с нами»</w:t>
            </w:r>
          </w:p>
          <w:p w:rsidR="001E7F2D" w:rsidRPr="0018148A" w:rsidRDefault="00F646F4" w:rsidP="001E6B2F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>1. Закреплят</w:t>
            </w:r>
            <w:r w:rsidR="00DE780A">
              <w:rPr>
                <w:rFonts w:ascii="Times New Roman" w:hAnsi="Times New Roman" w:cs="Times New Roman"/>
                <w:sz w:val="28"/>
                <w:szCs w:val="28"/>
              </w:rPr>
              <w:t>ь умения самостоятельно поддержи</w:t>
            </w: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>вать порядок в групповой комнате и на участке детского сада.</w:t>
            </w:r>
          </w:p>
          <w:p w:rsidR="00866529" w:rsidRDefault="00F646F4" w:rsidP="001E6B2F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 xml:space="preserve">2. Совершенствовать  умения самостоятельно одеваться, раздеваться, аккуратно складывать и вешать одежду. </w:t>
            </w:r>
          </w:p>
          <w:p w:rsidR="00F646F4" w:rsidRPr="0018148A" w:rsidRDefault="00F646F4" w:rsidP="001E6B2F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>3.Учить детей самостоятельно выполнять обязанности дежурных по столовой, дежурных по подготовке материалов к занятию (под руководством воспитателя).</w:t>
            </w:r>
          </w:p>
          <w:p w:rsidR="00866529" w:rsidRPr="0018148A" w:rsidRDefault="00866529" w:rsidP="001E6B2F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>. Приобщать детей к посадке семян в уголке природы.</w:t>
            </w:r>
          </w:p>
          <w:p w:rsidR="005B1F7C" w:rsidRPr="0018148A" w:rsidRDefault="005B1F7C" w:rsidP="001E6B2F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1F7C" w:rsidRPr="0018148A" w:rsidRDefault="005B1F7C" w:rsidP="001E6B2F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344" w:type="dxa"/>
          </w:tcPr>
          <w:p w:rsidR="00E55C60" w:rsidRDefault="005B1F7C" w:rsidP="009566F4">
            <w:pPr>
              <w:ind w:firstLine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Социально-коммуникативное развитие: </w:t>
            </w:r>
          </w:p>
          <w:p w:rsidR="005B1F7C" w:rsidRPr="0018148A" w:rsidRDefault="00777009" w:rsidP="009566F4">
            <w:pPr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воспитывать умение проявлять заботу об окружающих; интересоваться, какие обязанности по дому есть у ребенка; </w:t>
            </w:r>
            <w:r w:rsidR="005B1F7C" w:rsidRPr="0018148A">
              <w:rPr>
                <w:rFonts w:ascii="Times New Roman" w:hAnsi="Times New Roman" w:cs="Times New Roman"/>
                <w:sz w:val="28"/>
                <w:szCs w:val="28"/>
              </w:rPr>
              <w:t>формировать навык безопасного поведения</w:t>
            </w:r>
            <w:r w:rsidR="00D02AE4" w:rsidRPr="0018148A">
              <w:rPr>
                <w:rFonts w:ascii="Times New Roman" w:hAnsi="Times New Roman" w:cs="Times New Roman"/>
                <w:sz w:val="28"/>
                <w:szCs w:val="28"/>
              </w:rPr>
              <w:t xml:space="preserve">  во время трудовой деятельности.</w:t>
            </w:r>
          </w:p>
          <w:p w:rsidR="00E55C60" w:rsidRPr="005235F8" w:rsidRDefault="00866529" w:rsidP="009566F4">
            <w:pPr>
              <w:ind w:firstLine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>Познание:</w:t>
            </w:r>
            <w:r w:rsidR="00E55C60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DE780A">
              <w:rPr>
                <w:rFonts w:ascii="Times New Roman" w:hAnsi="Times New Roman" w:cs="Times New Roman"/>
                <w:sz w:val="28"/>
                <w:szCs w:val="28"/>
              </w:rPr>
              <w:t>продолжать зна</w:t>
            </w:r>
            <w:r w:rsidR="00DE780A" w:rsidRPr="00DE780A">
              <w:rPr>
                <w:rFonts w:ascii="Times New Roman" w:hAnsi="Times New Roman" w:cs="Times New Roman"/>
                <w:sz w:val="28"/>
                <w:szCs w:val="28"/>
              </w:rPr>
              <w:t>комить</w:t>
            </w:r>
            <w:r w:rsidR="00DE780A">
              <w:rPr>
                <w:rFonts w:ascii="Times New Roman" w:hAnsi="Times New Roman" w:cs="Times New Roman"/>
                <w:sz w:val="28"/>
                <w:szCs w:val="28"/>
              </w:rPr>
              <w:t xml:space="preserve"> с профессиями, расширять представления о результатах труда;</w:t>
            </w:r>
          </w:p>
          <w:p w:rsidR="00866529" w:rsidRPr="0018148A" w:rsidRDefault="00E55C60" w:rsidP="009566F4">
            <w:pPr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познакомить с</w:t>
            </w:r>
            <w:r w:rsidR="00866529" w:rsidRPr="0018148A">
              <w:rPr>
                <w:rFonts w:ascii="Times New Roman" w:hAnsi="Times New Roman" w:cs="Times New Roman"/>
                <w:sz w:val="28"/>
                <w:szCs w:val="28"/>
              </w:rPr>
              <w:t xml:space="preserve"> названия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ми</w:t>
            </w:r>
            <w:r w:rsidR="00866529" w:rsidRPr="0018148A">
              <w:rPr>
                <w:rFonts w:ascii="Times New Roman" w:hAnsi="Times New Roman" w:cs="Times New Roman"/>
                <w:sz w:val="28"/>
                <w:szCs w:val="28"/>
              </w:rPr>
              <w:t xml:space="preserve"> цветов, которые высаживают в уголке природы.</w:t>
            </w:r>
          </w:p>
          <w:p w:rsidR="005726CD" w:rsidRDefault="00DE780A" w:rsidP="009566F4">
            <w:pPr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Речевое развитие: </w:t>
            </w:r>
            <w:r w:rsidR="00C868D3">
              <w:rPr>
                <w:rFonts w:ascii="Times New Roman" w:hAnsi="Times New Roman" w:cs="Times New Roman"/>
                <w:sz w:val="28"/>
                <w:szCs w:val="28"/>
              </w:rPr>
              <w:t>развивать умение рассказывать, помогая логично высказывать суждение;</w:t>
            </w:r>
            <w:r w:rsidR="004922BA">
              <w:rPr>
                <w:rFonts w:ascii="Times New Roman" w:hAnsi="Times New Roman" w:cs="Times New Roman"/>
                <w:sz w:val="28"/>
                <w:szCs w:val="28"/>
              </w:rPr>
              <w:t xml:space="preserve"> продолжать</w:t>
            </w:r>
            <w:r w:rsidR="00C868D3">
              <w:rPr>
                <w:rFonts w:ascii="Times New Roman" w:hAnsi="Times New Roman" w:cs="Times New Roman"/>
                <w:sz w:val="28"/>
                <w:szCs w:val="28"/>
              </w:rPr>
              <w:t xml:space="preserve"> активизировать</w:t>
            </w:r>
            <w:r w:rsidR="004922BA">
              <w:rPr>
                <w:rFonts w:ascii="Times New Roman" w:hAnsi="Times New Roman" w:cs="Times New Roman"/>
                <w:sz w:val="28"/>
                <w:szCs w:val="28"/>
              </w:rPr>
              <w:t xml:space="preserve"> в речи </w:t>
            </w:r>
            <w:r w:rsidR="00C868D3">
              <w:rPr>
                <w:rFonts w:ascii="Times New Roman" w:hAnsi="Times New Roman" w:cs="Times New Roman"/>
                <w:sz w:val="28"/>
                <w:szCs w:val="28"/>
              </w:rPr>
              <w:t xml:space="preserve"> употребление глаголов, характеризующих трудовые действия</w:t>
            </w:r>
            <w:r w:rsidR="004922B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2D69EA" w:rsidRPr="002D69EA" w:rsidRDefault="00335867" w:rsidP="009566F4">
            <w:pPr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Художественно-эстетическое развитие:</w:t>
            </w:r>
            <w:r w:rsidR="005726C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AF2C0F">
              <w:rPr>
                <w:rFonts w:ascii="Times New Roman" w:hAnsi="Times New Roman" w:cs="Times New Roman"/>
                <w:sz w:val="28"/>
                <w:szCs w:val="28"/>
              </w:rPr>
              <w:t>разви</w:t>
            </w:r>
            <w:r w:rsidR="0009730A">
              <w:rPr>
                <w:rFonts w:ascii="Times New Roman" w:hAnsi="Times New Roman" w:cs="Times New Roman"/>
                <w:sz w:val="28"/>
                <w:szCs w:val="28"/>
              </w:rPr>
              <w:t>вать умение правильно передавать расположение час</w:t>
            </w:r>
            <w:r w:rsidR="00AF2C0F">
              <w:rPr>
                <w:rFonts w:ascii="Times New Roman" w:hAnsi="Times New Roman" w:cs="Times New Roman"/>
                <w:sz w:val="28"/>
                <w:szCs w:val="28"/>
              </w:rPr>
              <w:t xml:space="preserve">тей при рисовании, лепке </w:t>
            </w:r>
            <w:r w:rsidR="0009730A">
              <w:rPr>
                <w:rFonts w:ascii="Times New Roman" w:hAnsi="Times New Roman" w:cs="Times New Roman"/>
                <w:sz w:val="28"/>
                <w:szCs w:val="28"/>
              </w:rPr>
              <w:t xml:space="preserve"> предметов и соотносить их по величине. </w:t>
            </w:r>
            <w:r w:rsidR="002D69EA">
              <w:rPr>
                <w:rFonts w:ascii="Times New Roman" w:hAnsi="Times New Roman" w:cs="Times New Roman"/>
                <w:sz w:val="28"/>
                <w:szCs w:val="28"/>
              </w:rPr>
              <w:t>Приучать детей сохранять рабочее место в порядке, по окончании работы убирать</w:t>
            </w:r>
            <w:r w:rsidR="0009730A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="002D69EA">
              <w:rPr>
                <w:rFonts w:ascii="Times New Roman" w:hAnsi="Times New Roman" w:cs="Times New Roman"/>
                <w:sz w:val="28"/>
                <w:szCs w:val="28"/>
              </w:rPr>
              <w:t>все со стола.</w:t>
            </w:r>
          </w:p>
          <w:p w:rsidR="005B1F7C" w:rsidRPr="00C266A1" w:rsidRDefault="00335867" w:rsidP="009566F4">
            <w:pPr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C7CB6">
              <w:rPr>
                <w:rFonts w:ascii="Times New Roman" w:hAnsi="Times New Roman" w:cs="Times New Roman"/>
                <w:b/>
                <w:sz w:val="28"/>
                <w:szCs w:val="28"/>
              </w:rPr>
              <w:t>Физическое развитие:</w:t>
            </w:r>
            <w:r w:rsidR="00C266A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AF2C0F">
              <w:rPr>
                <w:rFonts w:ascii="Times New Roman" w:hAnsi="Times New Roman" w:cs="Times New Roman"/>
                <w:sz w:val="28"/>
                <w:szCs w:val="28"/>
              </w:rPr>
              <w:t>разви</w:t>
            </w:r>
            <w:r w:rsidR="0009730A">
              <w:rPr>
                <w:rFonts w:ascii="Times New Roman" w:hAnsi="Times New Roman" w:cs="Times New Roman"/>
                <w:sz w:val="28"/>
                <w:szCs w:val="28"/>
              </w:rPr>
              <w:t>вать  умение обращаться за помощью к взрослым при заболевании, травме; способность</w:t>
            </w:r>
            <w:r w:rsidR="00C266A1">
              <w:rPr>
                <w:rFonts w:ascii="Times New Roman" w:hAnsi="Times New Roman" w:cs="Times New Roman"/>
                <w:sz w:val="28"/>
                <w:szCs w:val="28"/>
              </w:rPr>
              <w:t xml:space="preserve"> к самоконтролю, самооценке при выполнении движений</w:t>
            </w:r>
            <w:r w:rsidR="0009730A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</w:tc>
      </w:tr>
      <w:tr w:rsidR="00AE1E0D" w:rsidRPr="0018148A" w:rsidTr="005357B8">
        <w:tc>
          <w:tcPr>
            <w:tcW w:w="3227" w:type="dxa"/>
          </w:tcPr>
          <w:p w:rsidR="00AE1E0D" w:rsidRPr="0018148A" w:rsidRDefault="005B1F7C" w:rsidP="001E6B2F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>Апрель</w:t>
            </w:r>
          </w:p>
          <w:p w:rsidR="009566F4" w:rsidRDefault="009566F4" w:rsidP="001E6B2F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Темы: </w:t>
            </w:r>
            <w:r w:rsidR="005B1F7C"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>«Безопасный мир вокруг»;</w:t>
            </w:r>
          </w:p>
          <w:p w:rsidR="005B1F7C" w:rsidRPr="0018148A" w:rsidRDefault="005B1F7C" w:rsidP="001E6B2F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«Весна»</w:t>
            </w:r>
          </w:p>
          <w:p w:rsidR="005B1F7C" w:rsidRPr="0018148A" w:rsidRDefault="00EA4AA7" w:rsidP="001E6B2F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>1. Закреплять навыки исполнения функций и обязанностей дежурных, учить выполнять свою работу четко и правильно.</w:t>
            </w:r>
          </w:p>
          <w:p w:rsidR="00EA4AA7" w:rsidRPr="0018148A" w:rsidRDefault="00EA4AA7" w:rsidP="001E6B2F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>2. Приобщать детей к работе на участке совместно с воспитателем (подметание беседки, сбор ветхой растительности).</w:t>
            </w:r>
          </w:p>
          <w:p w:rsidR="00EA4AA7" w:rsidRPr="0018148A" w:rsidRDefault="00EA4AA7" w:rsidP="001E6B2F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 xml:space="preserve">3. Закреплять навыки </w:t>
            </w:r>
            <w:r w:rsidRPr="0018148A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работы на участке.</w:t>
            </w:r>
          </w:p>
          <w:p w:rsidR="00EA4AA7" w:rsidRPr="0018148A" w:rsidRDefault="00EA4AA7" w:rsidP="001E6B2F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 xml:space="preserve">4. </w:t>
            </w:r>
            <w:r w:rsidR="00F72738" w:rsidRPr="0018148A">
              <w:rPr>
                <w:rFonts w:ascii="Times New Roman" w:hAnsi="Times New Roman" w:cs="Times New Roman"/>
                <w:sz w:val="28"/>
                <w:szCs w:val="28"/>
              </w:rPr>
              <w:t>Сюжетно- ролевая игра «Шофер».</w:t>
            </w:r>
          </w:p>
          <w:p w:rsidR="005B1F7C" w:rsidRPr="0018148A" w:rsidRDefault="005B1F7C" w:rsidP="001E6B2F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344" w:type="dxa"/>
          </w:tcPr>
          <w:p w:rsidR="004922BA" w:rsidRDefault="00D02AE4" w:rsidP="009566F4">
            <w:pPr>
              <w:ind w:firstLine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Социально-коммуникативное развитие:</w:t>
            </w:r>
          </w:p>
          <w:p w:rsidR="00D3549B" w:rsidRDefault="00D02AE4" w:rsidP="009566F4">
            <w:pPr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777009" w:rsidRPr="0018148A">
              <w:rPr>
                <w:rFonts w:ascii="Times New Roman" w:hAnsi="Times New Roman" w:cs="Times New Roman"/>
                <w:sz w:val="28"/>
                <w:szCs w:val="28"/>
              </w:rPr>
              <w:t>развивать умение планировать последовательность действий, проявлять инициативу и самостоятельность во время дежурства</w:t>
            </w:r>
            <w:r w:rsidR="00777009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DE780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F6295" w:rsidRPr="0018148A">
              <w:rPr>
                <w:rFonts w:ascii="Times New Roman" w:hAnsi="Times New Roman" w:cs="Times New Roman"/>
                <w:sz w:val="28"/>
                <w:szCs w:val="28"/>
              </w:rPr>
              <w:t>совершенствовать навык безопасного поведения во время дежурства в группе и на участке.</w:t>
            </w:r>
          </w:p>
          <w:p w:rsidR="00CF6295" w:rsidRPr="005235F8" w:rsidRDefault="00D3549B" w:rsidP="009566F4">
            <w:pPr>
              <w:ind w:firstLine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Познание:</w:t>
            </w:r>
            <w:r w:rsidR="005235F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4922B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4922BA">
              <w:rPr>
                <w:rFonts w:ascii="Times New Roman" w:hAnsi="Times New Roman" w:cs="Times New Roman"/>
                <w:sz w:val="28"/>
                <w:szCs w:val="28"/>
              </w:rPr>
              <w:t>продол</w:t>
            </w:r>
            <w:r w:rsidR="00AF2C0F">
              <w:rPr>
                <w:rFonts w:ascii="Times New Roman" w:hAnsi="Times New Roman" w:cs="Times New Roman"/>
                <w:sz w:val="28"/>
                <w:szCs w:val="28"/>
              </w:rPr>
              <w:t>жать  рассказывать о материалах</w:t>
            </w:r>
            <w:r w:rsidR="004922BA">
              <w:rPr>
                <w:rFonts w:ascii="Times New Roman" w:hAnsi="Times New Roman" w:cs="Times New Roman"/>
                <w:sz w:val="28"/>
                <w:szCs w:val="28"/>
              </w:rPr>
              <w:t>, из которых сделаны предметы их свойствах и качествах, расширять и обогащать представления о трудовых действиях и результатах труда.</w:t>
            </w:r>
          </w:p>
          <w:p w:rsidR="004A4C09" w:rsidRPr="005235F8" w:rsidRDefault="00CF6295" w:rsidP="009566F4">
            <w:pPr>
              <w:ind w:firstLine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F6295">
              <w:rPr>
                <w:rFonts w:ascii="Times New Roman" w:hAnsi="Times New Roman" w:cs="Times New Roman"/>
                <w:b/>
                <w:sz w:val="28"/>
                <w:szCs w:val="28"/>
              </w:rPr>
              <w:t>Речевое развитие: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F72738" w:rsidRPr="0018148A">
              <w:rPr>
                <w:rFonts w:ascii="Times New Roman" w:hAnsi="Times New Roman" w:cs="Times New Roman"/>
                <w:sz w:val="28"/>
                <w:szCs w:val="28"/>
              </w:rPr>
              <w:t>обсуждать наблюдения за работой шофера при</w:t>
            </w:r>
            <w:r w:rsidR="004922BA">
              <w:rPr>
                <w:rFonts w:ascii="Times New Roman" w:hAnsi="Times New Roman" w:cs="Times New Roman"/>
                <w:sz w:val="28"/>
                <w:szCs w:val="28"/>
              </w:rPr>
              <w:t xml:space="preserve">возящего продукты в детский сад, закреплять умение составлять рассказ об </w:t>
            </w:r>
            <w:proofErr w:type="gramStart"/>
            <w:r w:rsidR="004922BA">
              <w:rPr>
                <w:rFonts w:ascii="Times New Roman" w:hAnsi="Times New Roman" w:cs="Times New Roman"/>
                <w:sz w:val="28"/>
                <w:szCs w:val="28"/>
              </w:rPr>
              <w:t>увиденном</w:t>
            </w:r>
            <w:proofErr w:type="gramEnd"/>
            <w:r w:rsidR="004922B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65156F" w:rsidRDefault="00335867" w:rsidP="009566F4">
            <w:pPr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Художественно-эстетическое развитие:</w:t>
            </w:r>
            <w:r w:rsidRPr="006C7CB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9566F4">
              <w:rPr>
                <w:rFonts w:ascii="Times New Roman" w:hAnsi="Times New Roman" w:cs="Times New Roman"/>
                <w:b/>
                <w:sz w:val="28"/>
                <w:szCs w:val="28"/>
              </w:rPr>
              <w:t>у</w:t>
            </w:r>
            <w:r w:rsidR="0009730A" w:rsidRPr="00C266A1">
              <w:rPr>
                <w:rFonts w:ascii="Times New Roman" w:hAnsi="Times New Roman" w:cs="Times New Roman"/>
                <w:sz w:val="28"/>
                <w:szCs w:val="28"/>
              </w:rPr>
              <w:t>сложнять</w:t>
            </w:r>
            <w:r w:rsidR="0009730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09730A">
              <w:rPr>
                <w:rFonts w:ascii="Times New Roman" w:hAnsi="Times New Roman" w:cs="Times New Roman"/>
                <w:sz w:val="28"/>
                <w:szCs w:val="28"/>
              </w:rPr>
              <w:t xml:space="preserve">содержание работ, расширяя </w:t>
            </w:r>
            <w:r w:rsidR="0009730A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возможности создания разнообразных изображений; увеличивать количество изображаемых предметов в рисовании, лепке, аппликации.</w:t>
            </w:r>
            <w:r w:rsidR="0065156F">
              <w:rPr>
                <w:rFonts w:ascii="Times New Roman" w:hAnsi="Times New Roman" w:cs="Times New Roman"/>
                <w:sz w:val="28"/>
                <w:szCs w:val="28"/>
              </w:rPr>
              <w:t xml:space="preserve"> В конструировании учить использовать детали разного цвета для создания и украшения построек.</w:t>
            </w:r>
            <w:r w:rsidR="0009730A" w:rsidRPr="006C7CB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09730A">
              <w:rPr>
                <w:rFonts w:ascii="Times New Roman" w:hAnsi="Times New Roman" w:cs="Times New Roman"/>
                <w:sz w:val="28"/>
                <w:szCs w:val="28"/>
              </w:rPr>
              <w:t>Продолжать  учить</w:t>
            </w:r>
            <w:r w:rsidR="0065156F">
              <w:rPr>
                <w:rFonts w:ascii="Times New Roman" w:hAnsi="Times New Roman" w:cs="Times New Roman"/>
                <w:sz w:val="28"/>
                <w:szCs w:val="28"/>
              </w:rPr>
              <w:t xml:space="preserve"> приводить рабочее место в порядок. </w:t>
            </w:r>
          </w:p>
          <w:p w:rsidR="00AE1E0D" w:rsidRPr="0065156F" w:rsidRDefault="00335867" w:rsidP="009566F4">
            <w:pPr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C7CB6">
              <w:rPr>
                <w:rFonts w:ascii="Times New Roman" w:hAnsi="Times New Roman" w:cs="Times New Roman"/>
                <w:b/>
                <w:sz w:val="28"/>
                <w:szCs w:val="28"/>
              </w:rPr>
              <w:t>Физическое развитие:</w:t>
            </w:r>
            <w:r w:rsidR="0065156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65156F">
              <w:rPr>
                <w:rFonts w:ascii="Times New Roman" w:hAnsi="Times New Roman" w:cs="Times New Roman"/>
                <w:sz w:val="28"/>
                <w:szCs w:val="28"/>
              </w:rPr>
              <w:t>развивать интерес к участию</w:t>
            </w:r>
            <w:r w:rsidR="00A1098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65156F">
              <w:rPr>
                <w:rFonts w:ascii="Times New Roman" w:hAnsi="Times New Roman" w:cs="Times New Roman"/>
                <w:sz w:val="28"/>
                <w:szCs w:val="28"/>
              </w:rPr>
              <w:t>в подвижных и спортивных играх</w:t>
            </w:r>
            <w:r w:rsidR="00A1098E">
              <w:rPr>
                <w:rFonts w:ascii="Times New Roman" w:hAnsi="Times New Roman" w:cs="Times New Roman"/>
                <w:sz w:val="28"/>
                <w:szCs w:val="28"/>
              </w:rPr>
              <w:t>; воспитывать самостоятельность в организации знакомых игр.</w:t>
            </w:r>
          </w:p>
        </w:tc>
      </w:tr>
      <w:tr w:rsidR="00AE1E0D" w:rsidRPr="0018148A" w:rsidTr="005357B8">
        <w:tc>
          <w:tcPr>
            <w:tcW w:w="3227" w:type="dxa"/>
          </w:tcPr>
          <w:p w:rsidR="00AE1E0D" w:rsidRPr="0018148A" w:rsidRDefault="004A4C09" w:rsidP="001E6B2F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Май</w:t>
            </w:r>
          </w:p>
          <w:p w:rsidR="009566F4" w:rsidRDefault="004A4C09" w:rsidP="001E6B2F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>Темы: «День Победы»;</w:t>
            </w:r>
          </w:p>
          <w:p w:rsidR="004A4C09" w:rsidRPr="0018148A" w:rsidRDefault="004A4C09" w:rsidP="001E6B2F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«Народная культура»</w:t>
            </w:r>
          </w:p>
          <w:p w:rsidR="004A4C09" w:rsidRPr="0018148A" w:rsidRDefault="004A4C09" w:rsidP="001E6B2F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>1.Закреплять навыки самообслуживания.</w:t>
            </w:r>
          </w:p>
          <w:p w:rsidR="004A4C09" w:rsidRPr="0018148A" w:rsidRDefault="004A4C09" w:rsidP="001E6B2F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>2. Приобщать детей к уходу за высаженными растениями.</w:t>
            </w:r>
          </w:p>
          <w:p w:rsidR="004A4C09" w:rsidRPr="0018148A" w:rsidRDefault="004A4C09" w:rsidP="001E6B2F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>3. Закреплять знания о труде взрослых (почтальон, врач, повар, шофер).</w:t>
            </w:r>
          </w:p>
          <w:p w:rsidR="004A4C09" w:rsidRPr="0018148A" w:rsidRDefault="004A4C09" w:rsidP="001E6B2F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>4. Сюжетно-ролевые игры «Шофер», «Больница».</w:t>
            </w:r>
          </w:p>
        </w:tc>
        <w:tc>
          <w:tcPr>
            <w:tcW w:w="6344" w:type="dxa"/>
          </w:tcPr>
          <w:p w:rsidR="005235F8" w:rsidRDefault="002C407D" w:rsidP="009566F4">
            <w:pPr>
              <w:ind w:firstLine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>Социально-коммуникативное развитие:</w:t>
            </w:r>
          </w:p>
          <w:p w:rsidR="005235F8" w:rsidRDefault="002C407D" w:rsidP="009566F4">
            <w:pPr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777009" w:rsidRPr="0018148A">
              <w:rPr>
                <w:rFonts w:ascii="Times New Roman" w:hAnsi="Times New Roman" w:cs="Times New Roman"/>
                <w:sz w:val="28"/>
                <w:szCs w:val="28"/>
              </w:rPr>
              <w:t>закреплять  умение договариваться с помощью воспитателя о распределении коллективной работы, поощрять инициативу в оказании помощи товарищам, взрослым</w:t>
            </w:r>
            <w:r w:rsidR="00777009">
              <w:rPr>
                <w:rFonts w:ascii="Times New Roman" w:hAnsi="Times New Roman" w:cs="Times New Roman"/>
                <w:sz w:val="28"/>
                <w:szCs w:val="28"/>
              </w:rPr>
              <w:t xml:space="preserve">; </w:t>
            </w: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>закреплять умение ролевого поведения в игре.</w:t>
            </w:r>
          </w:p>
          <w:p w:rsidR="001E186E" w:rsidRPr="005235F8" w:rsidRDefault="001E186E" w:rsidP="009566F4">
            <w:pPr>
              <w:ind w:firstLine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Познание:</w:t>
            </w:r>
            <w:r w:rsidR="005235F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формировать представление об изменении видов труда на примере истории игрушки и предметов обихода;</w:t>
            </w:r>
            <w:r w:rsidRPr="0018148A">
              <w:rPr>
                <w:rFonts w:ascii="Times New Roman" w:hAnsi="Times New Roman" w:cs="Times New Roman"/>
                <w:sz w:val="28"/>
                <w:szCs w:val="28"/>
              </w:rPr>
              <w:t xml:space="preserve"> наблюдать за ростом растений, обмениваться впечатлениями.</w:t>
            </w:r>
          </w:p>
          <w:p w:rsidR="005726CD" w:rsidRDefault="001E186E" w:rsidP="009566F4">
            <w:pPr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8148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Речевое развитие: </w:t>
            </w:r>
            <w:r w:rsidR="00A1098E" w:rsidRPr="00A1098E">
              <w:rPr>
                <w:rFonts w:ascii="Times New Roman" w:hAnsi="Times New Roman" w:cs="Times New Roman"/>
                <w:sz w:val="28"/>
                <w:szCs w:val="28"/>
              </w:rPr>
              <w:t>продолжать</w:t>
            </w:r>
            <w:r w:rsidR="005235F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A1098E">
              <w:rPr>
                <w:rFonts w:ascii="Times New Roman" w:hAnsi="Times New Roman" w:cs="Times New Roman"/>
                <w:sz w:val="28"/>
                <w:szCs w:val="28"/>
              </w:rPr>
              <w:t>знакомить с произведениями народного искусства (потешки, сказки, заклички и т.д.).  З</w:t>
            </w:r>
            <w:r w:rsidR="005235F8">
              <w:rPr>
                <w:rFonts w:ascii="Times New Roman" w:hAnsi="Times New Roman" w:cs="Times New Roman"/>
                <w:sz w:val="28"/>
                <w:szCs w:val="28"/>
              </w:rPr>
              <w:t>акреплять умение рассказывать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выделяя характерные особенности и подчеркивая значимость данной профессии; продолжать активизировать в речи  употребление глаголов, характеризующих трудовые действия.</w:t>
            </w:r>
            <w:r w:rsidR="0033586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Художественно-эстетическое развитие:</w:t>
            </w:r>
            <w:r w:rsidR="00A1098E">
              <w:rPr>
                <w:rFonts w:ascii="Times New Roman" w:hAnsi="Times New Roman" w:cs="Times New Roman"/>
                <w:sz w:val="28"/>
                <w:szCs w:val="28"/>
              </w:rPr>
              <w:t xml:space="preserve">  знакомить с произведениями народного искусства (и</w:t>
            </w:r>
            <w:r w:rsidR="005726CD">
              <w:rPr>
                <w:rFonts w:ascii="Times New Roman" w:hAnsi="Times New Roman" w:cs="Times New Roman"/>
                <w:sz w:val="28"/>
                <w:szCs w:val="28"/>
              </w:rPr>
              <w:t>зделия декоративно-прикладного искусства).</w:t>
            </w:r>
          </w:p>
          <w:p w:rsidR="00A1098E" w:rsidRDefault="005726CD" w:rsidP="009566F4">
            <w:pPr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Воспитывать бережное отношение к</w:t>
            </w:r>
            <w:r w:rsidR="00A1098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произведениям  искусства</w:t>
            </w:r>
          </w:p>
          <w:p w:rsidR="00AE1E0D" w:rsidRPr="00A1098E" w:rsidRDefault="00335867" w:rsidP="009566F4">
            <w:pPr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C7CB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Физическое развитие:</w:t>
            </w:r>
            <w:r w:rsidR="00A1098E">
              <w:rPr>
                <w:rFonts w:ascii="Times New Roman" w:hAnsi="Times New Roman" w:cs="Times New Roman"/>
                <w:sz w:val="28"/>
                <w:szCs w:val="28"/>
              </w:rPr>
              <w:t xml:space="preserve"> продолжать совершенствовать </w:t>
            </w:r>
            <w:r w:rsidR="009566F4">
              <w:rPr>
                <w:rFonts w:ascii="Times New Roman" w:hAnsi="Times New Roman" w:cs="Times New Roman"/>
                <w:sz w:val="28"/>
                <w:szCs w:val="28"/>
              </w:rPr>
              <w:t xml:space="preserve">основные виды движений, развивать умение </w:t>
            </w:r>
            <w:r w:rsidR="00A1098E">
              <w:rPr>
                <w:rFonts w:ascii="Times New Roman" w:hAnsi="Times New Roman" w:cs="Times New Roman"/>
                <w:sz w:val="28"/>
                <w:szCs w:val="28"/>
              </w:rPr>
              <w:t xml:space="preserve"> выполнять ведущую роль в подвижной игре с соблюдением правил</w:t>
            </w:r>
            <w:r w:rsidR="009566F4">
              <w:rPr>
                <w:rFonts w:ascii="Times New Roman" w:hAnsi="Times New Roman" w:cs="Times New Roman"/>
                <w:sz w:val="28"/>
                <w:szCs w:val="28"/>
              </w:rPr>
              <w:t>; воспитывать потребность в ежедневной двигательной деятельности.</w:t>
            </w:r>
            <w:r w:rsidR="00A109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</w:tr>
    </w:tbl>
    <w:p w:rsidR="00AE1E0D" w:rsidRPr="0018148A" w:rsidRDefault="00AE1E0D" w:rsidP="00AE1E0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9163A" w:rsidRDefault="0079163A" w:rsidP="00341116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4B527A" w:rsidRDefault="004B527A" w:rsidP="00341116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4B527A" w:rsidRDefault="004B527A" w:rsidP="00341116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4B527A" w:rsidRPr="005E1605" w:rsidRDefault="004B527A" w:rsidP="00341116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353C69" w:rsidRPr="003647B9" w:rsidRDefault="009B6ED0" w:rsidP="009B6ED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Формы работы по видам деятельности</w:t>
      </w:r>
    </w:p>
    <w:p w:rsidR="00353C69" w:rsidRPr="00386F27" w:rsidRDefault="00386F27" w:rsidP="00386F27">
      <w:pPr>
        <w:rPr>
          <w:rFonts w:ascii="Times New Roman" w:hAnsi="Times New Roman" w:cs="Times New Roman"/>
        </w:rPr>
      </w:pPr>
      <w:r w:rsidRPr="00E9623F">
        <w:rPr>
          <w:rFonts w:ascii="Times New Roman" w:hAnsi="Times New Roman" w:cs="Times New Roman"/>
        </w:rPr>
        <w:t>(Предлагаемые формы работы могут дополняться и изменяться в зависимости от особенностей программы и контингента детей)</w:t>
      </w:r>
    </w:p>
    <w:p w:rsidR="00386F27" w:rsidRPr="00386F27" w:rsidRDefault="00386F27" w:rsidP="00386F27">
      <w:pPr>
        <w:rPr>
          <w:rFonts w:ascii="Times New Roman" w:hAnsi="Times New Roman" w:cs="Times New Roman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2660"/>
        <w:gridCol w:w="6911"/>
      </w:tblGrid>
      <w:tr w:rsidR="009B6ED0" w:rsidTr="00386F27">
        <w:trPr>
          <w:trHeight w:val="599"/>
        </w:trPr>
        <w:tc>
          <w:tcPr>
            <w:tcW w:w="2660" w:type="dxa"/>
          </w:tcPr>
          <w:p w:rsidR="009B6ED0" w:rsidRPr="00D777C7" w:rsidRDefault="009B6ED0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777C7">
              <w:rPr>
                <w:rFonts w:ascii="Times New Roman" w:hAnsi="Times New Roman" w:cs="Times New Roman"/>
                <w:b/>
                <w:sz w:val="28"/>
                <w:szCs w:val="28"/>
              </w:rPr>
              <w:t>Виды деятельности</w:t>
            </w:r>
          </w:p>
        </w:tc>
        <w:tc>
          <w:tcPr>
            <w:tcW w:w="6911" w:type="dxa"/>
          </w:tcPr>
          <w:p w:rsidR="00386F27" w:rsidRPr="00386F27" w:rsidRDefault="009B6ED0" w:rsidP="00386F27">
            <w:pPr>
              <w:ind w:firstLine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D777C7">
              <w:rPr>
                <w:rFonts w:ascii="Times New Roman" w:hAnsi="Times New Roman" w:cs="Times New Roman"/>
                <w:b/>
                <w:sz w:val="28"/>
                <w:szCs w:val="28"/>
              </w:rPr>
              <w:t>Формы работы</w:t>
            </w:r>
          </w:p>
        </w:tc>
      </w:tr>
      <w:tr w:rsidR="009B6ED0" w:rsidTr="00310ACE">
        <w:tc>
          <w:tcPr>
            <w:tcW w:w="2660" w:type="dxa"/>
          </w:tcPr>
          <w:p w:rsidR="009B6ED0" w:rsidRPr="00D777C7" w:rsidRDefault="009B6ED0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777C7">
              <w:rPr>
                <w:rFonts w:ascii="Times New Roman" w:hAnsi="Times New Roman" w:cs="Times New Roman"/>
                <w:b/>
                <w:sz w:val="28"/>
                <w:szCs w:val="28"/>
              </w:rPr>
              <w:t>Трудовая деятельность</w:t>
            </w:r>
          </w:p>
        </w:tc>
        <w:tc>
          <w:tcPr>
            <w:tcW w:w="6911" w:type="dxa"/>
          </w:tcPr>
          <w:p w:rsidR="0079163A" w:rsidRPr="005E1605" w:rsidRDefault="00D777C7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777C7">
              <w:rPr>
                <w:rFonts w:ascii="Times New Roman" w:hAnsi="Times New Roman" w:cs="Times New Roman"/>
                <w:b/>
                <w:sz w:val="28"/>
                <w:szCs w:val="28"/>
              </w:rPr>
              <w:t>Самообслуживание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: </w:t>
            </w:r>
          </w:p>
          <w:p w:rsidR="0079163A" w:rsidRDefault="000C3671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79163A">
              <w:rPr>
                <w:rFonts w:ascii="Times New Roman" w:hAnsi="Times New Roman" w:cs="Times New Roman"/>
                <w:sz w:val="28"/>
                <w:szCs w:val="28"/>
              </w:rPr>
              <w:t>«Мы умеем одеваться», «Одеваюсь аккуратно, чтобы выглядеть опрятно» (алгоритм одевания);</w:t>
            </w:r>
          </w:p>
          <w:p w:rsidR="000C3671" w:rsidRDefault="000C3671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«Надо теплою водою руки мыть перед едою»</w:t>
            </w:r>
            <w:r w:rsidR="006B2384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«Надо помнить хорошенько, грязнули болеют частенько» (алгоритм умывания);</w:t>
            </w:r>
          </w:p>
          <w:p w:rsidR="000C3671" w:rsidRDefault="000C3671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«У кого в шкафу порядок» (самостоятельность, аккуратность);</w:t>
            </w:r>
          </w:p>
          <w:p w:rsidR="009B6ED0" w:rsidRDefault="000C3671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«Многое умею сам, даже помогу друзьям» (взаимопомощь).</w:t>
            </w:r>
          </w:p>
          <w:p w:rsidR="007B3085" w:rsidRDefault="000D2025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2025">
              <w:rPr>
                <w:rFonts w:ascii="Times New Roman" w:hAnsi="Times New Roman" w:cs="Times New Roman"/>
                <w:b/>
                <w:sz w:val="28"/>
                <w:szCs w:val="28"/>
              </w:rPr>
              <w:t>Хозяйственно-бытовой труд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: </w:t>
            </w:r>
          </w:p>
          <w:p w:rsidR="007B3085" w:rsidRDefault="007B3085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7B3085">
              <w:rPr>
                <w:rFonts w:ascii="Times New Roman" w:hAnsi="Times New Roman" w:cs="Times New Roman"/>
                <w:sz w:val="28"/>
                <w:szCs w:val="28"/>
              </w:rPr>
              <w:t>«Постираем кукле платье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 (</w:t>
            </w:r>
            <w:r w:rsidR="000D2025">
              <w:rPr>
                <w:rFonts w:ascii="Times New Roman" w:hAnsi="Times New Roman" w:cs="Times New Roman"/>
                <w:sz w:val="28"/>
                <w:szCs w:val="28"/>
              </w:rPr>
              <w:t>стирка кукольной одежды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);</w:t>
            </w:r>
          </w:p>
          <w:p w:rsidR="007B3085" w:rsidRDefault="007B3085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«Игрушки в порядке – спасибо ребяткам» (</w:t>
            </w:r>
            <w:r w:rsidR="00153E30">
              <w:rPr>
                <w:rFonts w:ascii="Times New Roman" w:hAnsi="Times New Roman" w:cs="Times New Roman"/>
                <w:sz w:val="28"/>
                <w:szCs w:val="28"/>
              </w:rPr>
              <w:t>мытье игрушек и строительного материал</w:t>
            </w:r>
            <w:r w:rsidR="00C61FF7">
              <w:rPr>
                <w:rFonts w:ascii="Times New Roman" w:hAnsi="Times New Roman" w:cs="Times New Roman"/>
                <w:sz w:val="28"/>
                <w:szCs w:val="28"/>
              </w:rPr>
              <w:t>а, поддержание порядка в шкафах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C61FF7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7B3085" w:rsidRDefault="007B3085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«Расти цветочек» (</w:t>
            </w:r>
            <w:r w:rsidR="00153E30">
              <w:rPr>
                <w:rFonts w:ascii="Times New Roman" w:hAnsi="Times New Roman" w:cs="Times New Roman"/>
                <w:sz w:val="28"/>
                <w:szCs w:val="28"/>
              </w:rPr>
              <w:t>полив комнатных цветов,</w:t>
            </w:r>
            <w:r w:rsidR="00C61FF7">
              <w:rPr>
                <w:rFonts w:ascii="Times New Roman" w:hAnsi="Times New Roman" w:cs="Times New Roman"/>
                <w:sz w:val="28"/>
                <w:szCs w:val="28"/>
              </w:rPr>
              <w:t xml:space="preserve"> уход за крупноли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стными растениями</w:t>
            </w:r>
            <w:r w:rsidR="00C61FF7">
              <w:rPr>
                <w:rFonts w:ascii="Times New Roman" w:hAnsi="Times New Roman" w:cs="Times New Roman"/>
                <w:sz w:val="28"/>
                <w:szCs w:val="28"/>
              </w:rPr>
              <w:t xml:space="preserve">); </w:t>
            </w:r>
            <w:r w:rsidR="00153E3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215B16" w:rsidRDefault="007B3085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«Мы дежурные» (</w:t>
            </w:r>
            <w:r w:rsidR="00153E30">
              <w:rPr>
                <w:rFonts w:ascii="Times New Roman" w:hAnsi="Times New Roman" w:cs="Times New Roman"/>
                <w:sz w:val="28"/>
                <w:szCs w:val="28"/>
              </w:rPr>
              <w:t xml:space="preserve">дежурство по столовой, выполнение индивидуальных поручений по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подготовке к НОД</w:t>
            </w:r>
            <w:r w:rsidR="00953326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153E30">
              <w:rPr>
                <w:rFonts w:ascii="Times New Roman" w:hAnsi="Times New Roman" w:cs="Times New Roman"/>
                <w:sz w:val="28"/>
                <w:szCs w:val="28"/>
              </w:rPr>
              <w:t xml:space="preserve">сбору </w:t>
            </w:r>
            <w:r w:rsidR="00215B16">
              <w:rPr>
                <w:rFonts w:ascii="Times New Roman" w:hAnsi="Times New Roman" w:cs="Times New Roman"/>
                <w:sz w:val="28"/>
                <w:szCs w:val="28"/>
              </w:rPr>
              <w:t>игрового оборудования</w:t>
            </w:r>
            <w:r w:rsidR="007B6CC3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C61FF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953326" w:rsidRDefault="00215B16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215B16">
              <w:rPr>
                <w:rFonts w:ascii="Times New Roman" w:hAnsi="Times New Roman" w:cs="Times New Roman"/>
                <w:b/>
                <w:sz w:val="28"/>
                <w:szCs w:val="28"/>
              </w:rPr>
              <w:t>Труд в природе: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</w:p>
          <w:p w:rsidR="00953326" w:rsidRDefault="00953326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«Поможем дяде дворнику» (</w:t>
            </w:r>
            <w:r w:rsidR="00215B16">
              <w:rPr>
                <w:rFonts w:ascii="Times New Roman" w:hAnsi="Times New Roman" w:cs="Times New Roman"/>
                <w:sz w:val="28"/>
                <w:szCs w:val="28"/>
              </w:rPr>
              <w:t>уборка опавшей листвы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215B16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- «Мы на луг ходили», «Листопад, листья желтые летят» (</w:t>
            </w:r>
            <w:r w:rsidR="00215B16">
              <w:rPr>
                <w:rFonts w:ascii="Times New Roman" w:hAnsi="Times New Roman" w:cs="Times New Roman"/>
                <w:sz w:val="28"/>
                <w:szCs w:val="28"/>
              </w:rPr>
              <w:t>сбор</w:t>
            </w:r>
            <w:r w:rsidR="00E21DC2">
              <w:rPr>
                <w:rFonts w:ascii="Times New Roman" w:hAnsi="Times New Roman" w:cs="Times New Roman"/>
                <w:sz w:val="28"/>
                <w:szCs w:val="28"/>
              </w:rPr>
              <w:t xml:space="preserve"> семян,</w:t>
            </w:r>
            <w:r w:rsidR="00215B16">
              <w:rPr>
                <w:rFonts w:ascii="Times New Roman" w:hAnsi="Times New Roman" w:cs="Times New Roman"/>
                <w:sz w:val="28"/>
                <w:szCs w:val="28"/>
              </w:rPr>
              <w:t xml:space="preserve"> природного материала</w:t>
            </w:r>
            <w:r w:rsidR="00C61FF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15B16">
              <w:rPr>
                <w:rFonts w:ascii="Times New Roman" w:hAnsi="Times New Roman" w:cs="Times New Roman"/>
                <w:sz w:val="28"/>
                <w:szCs w:val="28"/>
              </w:rPr>
              <w:t>для поделок,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гербария);</w:t>
            </w:r>
          </w:p>
          <w:p w:rsidR="00310ACE" w:rsidRDefault="00953326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</w:t>
            </w:r>
            <w:r w:rsidR="00310ACE">
              <w:rPr>
                <w:rFonts w:ascii="Times New Roman" w:hAnsi="Times New Roman" w:cs="Times New Roman"/>
                <w:sz w:val="28"/>
                <w:szCs w:val="28"/>
              </w:rPr>
              <w:t>Зимушка –</w:t>
            </w:r>
            <w:r w:rsidR="007B6CC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310ACE">
              <w:rPr>
                <w:rFonts w:ascii="Times New Roman" w:hAnsi="Times New Roman" w:cs="Times New Roman"/>
                <w:sz w:val="28"/>
                <w:szCs w:val="28"/>
              </w:rPr>
              <w:t>зима, много снега намела» (</w:t>
            </w:r>
            <w:r w:rsidR="00153E30">
              <w:rPr>
                <w:rFonts w:ascii="Times New Roman" w:hAnsi="Times New Roman" w:cs="Times New Roman"/>
                <w:sz w:val="28"/>
                <w:szCs w:val="28"/>
              </w:rPr>
              <w:t>сметание снега со скамеек, расчистка дорожек</w:t>
            </w:r>
            <w:r w:rsidR="00C61FF7">
              <w:rPr>
                <w:rFonts w:ascii="Times New Roman" w:hAnsi="Times New Roman" w:cs="Times New Roman"/>
                <w:sz w:val="28"/>
                <w:szCs w:val="28"/>
              </w:rPr>
              <w:t xml:space="preserve"> от снега</w:t>
            </w:r>
            <w:r w:rsidR="00310ACE">
              <w:rPr>
                <w:rFonts w:ascii="Times New Roman" w:hAnsi="Times New Roman" w:cs="Times New Roman"/>
                <w:sz w:val="28"/>
                <w:szCs w:val="28"/>
              </w:rPr>
              <w:t>);</w:t>
            </w:r>
            <w:r w:rsidR="00C61FF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310ACE" w:rsidRDefault="00310ACE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«Оторожно гололед</w:t>
            </w:r>
            <w:r w:rsidR="00D445CA">
              <w:rPr>
                <w:rFonts w:ascii="Times New Roman" w:hAnsi="Times New Roman" w:cs="Times New Roman"/>
                <w:sz w:val="28"/>
                <w:szCs w:val="28"/>
              </w:rPr>
              <w:t>!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 (</w:t>
            </w:r>
            <w:r w:rsidR="00C61FF7">
              <w:rPr>
                <w:rFonts w:ascii="Times New Roman" w:hAnsi="Times New Roman" w:cs="Times New Roman"/>
                <w:sz w:val="28"/>
                <w:szCs w:val="28"/>
              </w:rPr>
              <w:t>посыпка  дорожек песком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);</w:t>
            </w:r>
          </w:p>
          <w:p w:rsidR="000D2025" w:rsidRDefault="00310ACE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«Покормите птиц зимой» (</w:t>
            </w:r>
            <w:r w:rsidR="00C61FF7">
              <w:rPr>
                <w:rFonts w:ascii="Times New Roman" w:hAnsi="Times New Roman" w:cs="Times New Roman"/>
                <w:sz w:val="28"/>
                <w:szCs w:val="28"/>
              </w:rPr>
              <w:t>подкормка птиц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C61FF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310ACE" w:rsidRDefault="00C61FF7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61FF7">
              <w:rPr>
                <w:rFonts w:ascii="Times New Roman" w:hAnsi="Times New Roman" w:cs="Times New Roman"/>
                <w:b/>
                <w:sz w:val="28"/>
                <w:szCs w:val="28"/>
              </w:rPr>
              <w:t>Ручной труд:</w:t>
            </w:r>
          </w:p>
          <w:p w:rsidR="00310ACE" w:rsidRDefault="00310ACE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10ACE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E21DC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10ACE">
              <w:rPr>
                <w:rFonts w:ascii="Times New Roman" w:hAnsi="Times New Roman" w:cs="Times New Roman"/>
                <w:sz w:val="28"/>
                <w:szCs w:val="28"/>
              </w:rPr>
              <w:t>«Книжкина больница»</w:t>
            </w:r>
            <w:r w:rsidR="00C61FF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(ремонт книг, пособий);</w:t>
            </w:r>
          </w:p>
          <w:p w:rsidR="00E21DC2" w:rsidRDefault="00E21DC2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</w:t>
            </w:r>
            <w:r w:rsidR="00C61FF7">
              <w:rPr>
                <w:rFonts w:ascii="Times New Roman" w:hAnsi="Times New Roman" w:cs="Times New Roman"/>
                <w:sz w:val="28"/>
                <w:szCs w:val="28"/>
              </w:rPr>
              <w:t>атрибутов для сюжетно-ролевых игр;</w:t>
            </w:r>
          </w:p>
          <w:p w:rsidR="00E21DC2" w:rsidRDefault="00E21DC2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8A39C7">
              <w:rPr>
                <w:rFonts w:ascii="Times New Roman" w:hAnsi="Times New Roman" w:cs="Times New Roman"/>
                <w:sz w:val="28"/>
                <w:szCs w:val="28"/>
              </w:rPr>
              <w:t xml:space="preserve"> «Мастерская Самоделкина»: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«Домики для насекомых», «Ежик» и др. (</w:t>
            </w:r>
            <w:r w:rsidR="00C61FF7">
              <w:rPr>
                <w:rFonts w:ascii="Times New Roman" w:hAnsi="Times New Roman" w:cs="Times New Roman"/>
                <w:sz w:val="28"/>
                <w:szCs w:val="28"/>
              </w:rPr>
              <w:t>изготовление поделок из природного материала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C61FF7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7B6CC3" w:rsidRPr="0096641C" w:rsidRDefault="00E21DC2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-«Готовимся к празднику»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C61FF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End"/>
            <w:r w:rsidR="00C61FF7">
              <w:rPr>
                <w:rFonts w:ascii="Times New Roman" w:hAnsi="Times New Roman" w:cs="Times New Roman"/>
                <w:sz w:val="28"/>
                <w:szCs w:val="28"/>
              </w:rPr>
              <w:t>участие в оформлении группы, участка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).</w:t>
            </w:r>
          </w:p>
          <w:p w:rsidR="004B2DF6" w:rsidRPr="0096641C" w:rsidRDefault="004B2DF6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B6ED0" w:rsidTr="00310ACE">
        <w:tc>
          <w:tcPr>
            <w:tcW w:w="2660" w:type="dxa"/>
          </w:tcPr>
          <w:p w:rsidR="009B6ED0" w:rsidRPr="00D777C7" w:rsidRDefault="009B6ED0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777C7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Познавательная</w:t>
            </w:r>
          </w:p>
          <w:p w:rsidR="009B6ED0" w:rsidRPr="00D777C7" w:rsidRDefault="009B6ED0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777C7">
              <w:rPr>
                <w:rFonts w:ascii="Times New Roman" w:hAnsi="Times New Roman" w:cs="Times New Roman"/>
                <w:b/>
                <w:sz w:val="28"/>
                <w:szCs w:val="28"/>
              </w:rPr>
              <w:t>деятельность</w:t>
            </w:r>
          </w:p>
        </w:tc>
        <w:tc>
          <w:tcPr>
            <w:tcW w:w="6911" w:type="dxa"/>
          </w:tcPr>
          <w:p w:rsidR="009B6ED0" w:rsidRDefault="008A39C7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Рассматривание иллюстраций, энциклопедий по теме;</w:t>
            </w:r>
          </w:p>
          <w:p w:rsidR="008A39C7" w:rsidRDefault="008A39C7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«Кто работает в детском саду?» (экскурсии);</w:t>
            </w:r>
          </w:p>
          <w:p w:rsidR="008A39C7" w:rsidRDefault="008A39C7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«Детский сад – наш дом» </w:t>
            </w:r>
            <w:r w:rsidR="00D445CA">
              <w:rPr>
                <w:rFonts w:ascii="Times New Roman" w:hAnsi="Times New Roman" w:cs="Times New Roman"/>
                <w:sz w:val="28"/>
                <w:szCs w:val="28"/>
              </w:rPr>
              <w:t>(моделирование поисковой ситуации: ориентировка в помещениях и на участке)</w:t>
            </w:r>
          </w:p>
          <w:p w:rsidR="00D445CA" w:rsidRDefault="00D445CA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«Профессии, какие они есть?» - просмотр презентации «Профессии»;</w:t>
            </w:r>
          </w:p>
          <w:p w:rsidR="00D445CA" w:rsidRDefault="00D445CA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«Будем как родители» - просмотр презентации «Профессии наших родителей»;</w:t>
            </w:r>
          </w:p>
          <w:p w:rsidR="00D445CA" w:rsidRPr="008A39C7" w:rsidRDefault="00D445CA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«Кто нарисовал картинку в книге?», «Кто придумал сказку?» и др. –</w:t>
            </w:r>
            <w:r w:rsidR="00F363E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B6B34">
              <w:rPr>
                <w:rFonts w:ascii="Times New Roman" w:hAnsi="Times New Roman" w:cs="Times New Roman"/>
                <w:sz w:val="28"/>
                <w:szCs w:val="28"/>
              </w:rPr>
              <w:t>познавательные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рассказы </w:t>
            </w:r>
            <w:r w:rsidR="00FB6B34">
              <w:rPr>
                <w:rFonts w:ascii="Times New Roman" w:hAnsi="Times New Roman" w:cs="Times New Roman"/>
                <w:sz w:val="28"/>
                <w:szCs w:val="28"/>
              </w:rPr>
              <w:t>воспитателя (знакомство с творческими профессиями)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9B6ED0" w:rsidTr="00310ACE">
        <w:tc>
          <w:tcPr>
            <w:tcW w:w="2660" w:type="dxa"/>
          </w:tcPr>
          <w:p w:rsidR="009B6ED0" w:rsidRPr="00D777C7" w:rsidRDefault="009B6ED0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777C7">
              <w:rPr>
                <w:rFonts w:ascii="Times New Roman" w:hAnsi="Times New Roman" w:cs="Times New Roman"/>
                <w:b/>
                <w:sz w:val="28"/>
                <w:szCs w:val="28"/>
              </w:rPr>
              <w:t>Коммуникативная</w:t>
            </w:r>
          </w:p>
          <w:p w:rsidR="009B6ED0" w:rsidRPr="00D777C7" w:rsidRDefault="009B6ED0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777C7">
              <w:rPr>
                <w:rFonts w:ascii="Times New Roman" w:hAnsi="Times New Roman" w:cs="Times New Roman"/>
                <w:b/>
                <w:sz w:val="28"/>
                <w:szCs w:val="28"/>
              </w:rPr>
              <w:t>деятельность</w:t>
            </w:r>
          </w:p>
        </w:tc>
        <w:tc>
          <w:tcPr>
            <w:tcW w:w="6911" w:type="dxa"/>
          </w:tcPr>
          <w:p w:rsidR="00F363E9" w:rsidRDefault="00D445CA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F363E9">
              <w:rPr>
                <w:rFonts w:ascii="Times New Roman" w:hAnsi="Times New Roman" w:cs="Times New Roman"/>
                <w:sz w:val="28"/>
                <w:szCs w:val="28"/>
              </w:rPr>
              <w:t xml:space="preserve"> Отгадывание загадок о профессиях;</w:t>
            </w:r>
          </w:p>
          <w:p w:rsidR="00F363E9" w:rsidRDefault="00F363E9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Обсуждение после экскурсий, наблюдений;</w:t>
            </w:r>
          </w:p>
          <w:p w:rsidR="00F363E9" w:rsidRDefault="00F363E9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Сит</w:t>
            </w:r>
            <w:r w:rsidR="001B4C86">
              <w:rPr>
                <w:rFonts w:ascii="Times New Roman" w:hAnsi="Times New Roman" w:cs="Times New Roman"/>
                <w:sz w:val="28"/>
                <w:szCs w:val="28"/>
              </w:rPr>
              <w:t xml:space="preserve">уация </w:t>
            </w:r>
            <w:r w:rsidR="004107C7">
              <w:rPr>
                <w:rFonts w:ascii="Times New Roman" w:hAnsi="Times New Roman" w:cs="Times New Roman"/>
                <w:sz w:val="28"/>
                <w:szCs w:val="28"/>
              </w:rPr>
              <w:t>общения («Обязанности членов семьи» …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);</w:t>
            </w:r>
          </w:p>
          <w:p w:rsidR="00F363E9" w:rsidRDefault="004107C7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Ситуативный разговор (</w:t>
            </w:r>
            <w:r w:rsidR="00F363E9">
              <w:rPr>
                <w:rFonts w:ascii="Times New Roman" w:hAnsi="Times New Roman" w:cs="Times New Roman"/>
                <w:sz w:val="28"/>
                <w:szCs w:val="28"/>
              </w:rPr>
              <w:t>на прогулке, во время экскурсии и т.д.);</w:t>
            </w:r>
          </w:p>
          <w:p w:rsidR="00F363E9" w:rsidRDefault="00F363E9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Беседы по вопросам;</w:t>
            </w:r>
          </w:p>
          <w:p w:rsidR="009B6ED0" w:rsidRDefault="00F363E9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Беседы после чтения</w:t>
            </w:r>
            <w:r w:rsidR="004107C7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4107C7" w:rsidRDefault="004107C7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Составление рассказов по картинкам;</w:t>
            </w:r>
          </w:p>
          <w:p w:rsidR="001B4C86" w:rsidRDefault="001B4C86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Чтение стихов по теме наизусть;</w:t>
            </w:r>
          </w:p>
          <w:p w:rsidR="001B4C86" w:rsidRPr="00D445CA" w:rsidRDefault="001B4C86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Викторина по теме.</w:t>
            </w:r>
          </w:p>
        </w:tc>
      </w:tr>
      <w:tr w:rsidR="009B6ED0" w:rsidTr="00310ACE">
        <w:tc>
          <w:tcPr>
            <w:tcW w:w="2660" w:type="dxa"/>
          </w:tcPr>
          <w:p w:rsidR="009B6ED0" w:rsidRPr="00D777C7" w:rsidRDefault="009B6ED0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777C7">
              <w:rPr>
                <w:rFonts w:ascii="Times New Roman" w:hAnsi="Times New Roman" w:cs="Times New Roman"/>
                <w:b/>
                <w:sz w:val="28"/>
                <w:szCs w:val="28"/>
              </w:rPr>
              <w:t>Продуктивная</w:t>
            </w:r>
          </w:p>
          <w:p w:rsidR="009B6ED0" w:rsidRPr="00D777C7" w:rsidRDefault="009B6ED0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777C7">
              <w:rPr>
                <w:rFonts w:ascii="Times New Roman" w:hAnsi="Times New Roman" w:cs="Times New Roman"/>
                <w:b/>
                <w:sz w:val="28"/>
                <w:szCs w:val="28"/>
              </w:rPr>
              <w:t>деятельность</w:t>
            </w:r>
          </w:p>
        </w:tc>
        <w:tc>
          <w:tcPr>
            <w:tcW w:w="6911" w:type="dxa"/>
          </w:tcPr>
          <w:p w:rsidR="009B6ED0" w:rsidRDefault="001B4C86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Рисование:</w:t>
            </w:r>
          </w:p>
          <w:p w:rsidR="00342771" w:rsidRDefault="00342771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- </w:t>
            </w:r>
            <w:r w:rsidRPr="00342771">
              <w:rPr>
                <w:rFonts w:ascii="Times New Roman" w:hAnsi="Times New Roman" w:cs="Times New Roman"/>
                <w:sz w:val="28"/>
                <w:szCs w:val="28"/>
              </w:rPr>
              <w:t>раскраски по профессиям;</w:t>
            </w:r>
          </w:p>
          <w:p w:rsidR="001B4C86" w:rsidRDefault="00EF7A12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-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Разные виды транспорта: наземный (легковой, грузовой, специальный, железнодорожный), воздушный, водный.</w:t>
            </w:r>
          </w:p>
          <w:p w:rsidR="00EF7A12" w:rsidRPr="005E1605" w:rsidRDefault="00EF7A12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342771">
              <w:rPr>
                <w:rFonts w:ascii="Times New Roman" w:hAnsi="Times New Roman" w:cs="Times New Roman"/>
                <w:sz w:val="28"/>
                <w:szCs w:val="28"/>
              </w:rPr>
              <w:t>«Посуда для повара»;</w:t>
            </w:r>
          </w:p>
          <w:p w:rsidR="005E1605" w:rsidRPr="005E1605" w:rsidRDefault="005E1605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5E1605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«Дом, в котором я живу»;</w:t>
            </w:r>
          </w:p>
          <w:p w:rsidR="00342771" w:rsidRDefault="00342771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«Мы художники – иллюстраторы» (книжка- самоделка); </w:t>
            </w:r>
          </w:p>
          <w:p w:rsidR="00EF7A12" w:rsidRDefault="00EF7A12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«Витрина магазина»</w:t>
            </w:r>
            <w:r w:rsidR="00342771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342771" w:rsidRPr="00EF7A12" w:rsidRDefault="00342771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«Украшаем старинную посуду» (элементы Хохломской росписи)</w:t>
            </w:r>
          </w:p>
          <w:p w:rsidR="001B4C86" w:rsidRDefault="001B4C86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Лепка:</w:t>
            </w:r>
          </w:p>
          <w:p w:rsidR="00D5695F" w:rsidRDefault="00342771" w:rsidP="00D5695F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«Посуда»;</w:t>
            </w:r>
          </w:p>
          <w:p w:rsidR="00342771" w:rsidRDefault="00D5695F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- </w:t>
            </w:r>
            <w:r w:rsidRPr="00D5695F">
              <w:rPr>
                <w:rFonts w:ascii="Times New Roman" w:hAnsi="Times New Roman" w:cs="Times New Roman"/>
                <w:sz w:val="28"/>
                <w:szCs w:val="28"/>
              </w:rPr>
              <w:t>«Мебель»</w:t>
            </w:r>
          </w:p>
          <w:p w:rsidR="00342771" w:rsidRDefault="00342771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«Пирожное»</w:t>
            </w:r>
            <w:r w:rsidR="005E1605">
              <w:rPr>
                <w:rFonts w:ascii="Times New Roman" w:hAnsi="Times New Roman" w:cs="Times New Roman"/>
                <w:sz w:val="28"/>
                <w:szCs w:val="28"/>
              </w:rPr>
              <w:t xml:space="preserve"> (соленое тесто)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D5695F" w:rsidRDefault="00D5695F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«Машина»;</w:t>
            </w:r>
          </w:p>
          <w:p w:rsidR="00342771" w:rsidRPr="00342771" w:rsidRDefault="00342771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«Самолет»</w:t>
            </w:r>
            <w:r w:rsidR="00D5695F">
              <w:rPr>
                <w:rFonts w:ascii="Times New Roman" w:hAnsi="Times New Roman" w:cs="Times New Roman"/>
                <w:sz w:val="28"/>
                <w:szCs w:val="28"/>
              </w:rPr>
              <w:t>, «Вертолет»;</w:t>
            </w:r>
          </w:p>
          <w:p w:rsidR="00342771" w:rsidRPr="005E1605" w:rsidRDefault="005E1605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-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«Петушок» (дымковская игрушка- глина)</w:t>
            </w:r>
          </w:p>
          <w:p w:rsidR="001B4C86" w:rsidRDefault="001B4C86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Аппликация:</w:t>
            </w:r>
          </w:p>
          <w:p w:rsidR="00413255" w:rsidRDefault="00413255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-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«Красивый ковер» (осенние листья); </w:t>
            </w:r>
          </w:p>
          <w:p w:rsidR="00B25337" w:rsidRDefault="00B25337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« Из какого магазина товар?» (коллективная работа); </w:t>
            </w:r>
          </w:p>
          <w:p w:rsidR="00413255" w:rsidRDefault="00413255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«Приглашения на праздники» (открытки);</w:t>
            </w:r>
          </w:p>
          <w:p w:rsidR="00B25337" w:rsidRDefault="00B25337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- </w:t>
            </w:r>
            <w:r w:rsidR="00530F10">
              <w:rPr>
                <w:rFonts w:ascii="Times New Roman" w:hAnsi="Times New Roman" w:cs="Times New Roman"/>
                <w:sz w:val="28"/>
                <w:szCs w:val="28"/>
              </w:rPr>
              <w:t>«Из чего сделаны предметы?» (коллективная работа);</w:t>
            </w:r>
          </w:p>
          <w:p w:rsidR="00413255" w:rsidRPr="00413255" w:rsidRDefault="00413255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«Подарки для пап, мам, сотрудников детсада»;</w:t>
            </w:r>
          </w:p>
          <w:p w:rsidR="00530F10" w:rsidRDefault="005E1605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530F10">
              <w:rPr>
                <w:rFonts w:ascii="Times New Roman" w:hAnsi="Times New Roman" w:cs="Times New Roman"/>
                <w:sz w:val="28"/>
                <w:szCs w:val="28"/>
              </w:rPr>
              <w:t>«Мастерим игрушки сами» (на елку);</w:t>
            </w:r>
          </w:p>
          <w:p w:rsidR="00B25337" w:rsidRDefault="00530F10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B25337">
              <w:rPr>
                <w:rFonts w:ascii="Times New Roman" w:hAnsi="Times New Roman" w:cs="Times New Roman"/>
                <w:sz w:val="28"/>
                <w:szCs w:val="28"/>
              </w:rPr>
              <w:t>«Наша Армия сильна» (Коллективная работа);</w:t>
            </w:r>
          </w:p>
          <w:p w:rsidR="00B25337" w:rsidRDefault="00B25337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«Поздравительна</w:t>
            </w:r>
            <w:r w:rsidR="00636FD9">
              <w:rPr>
                <w:rFonts w:ascii="Times New Roman" w:hAnsi="Times New Roman" w:cs="Times New Roman"/>
                <w:sz w:val="28"/>
                <w:szCs w:val="28"/>
              </w:rPr>
              <w:t xml:space="preserve">я газета для мам» (коллек.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работа);</w:t>
            </w:r>
          </w:p>
          <w:p w:rsidR="00D5695F" w:rsidRPr="00D5695F" w:rsidRDefault="00413255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</w:t>
            </w:r>
            <w:r w:rsidR="00530F10">
              <w:rPr>
                <w:rFonts w:ascii="Times New Roman" w:hAnsi="Times New Roman" w:cs="Times New Roman"/>
                <w:sz w:val="28"/>
                <w:szCs w:val="28"/>
              </w:rPr>
              <w:t>Наша улица».</w:t>
            </w:r>
          </w:p>
          <w:p w:rsidR="001B4C86" w:rsidRDefault="001B4C86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Конструирование:</w:t>
            </w:r>
          </w:p>
          <w:p w:rsidR="00530F10" w:rsidRDefault="00530F10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«Овощехранилище»;</w:t>
            </w:r>
          </w:p>
          <w:p w:rsidR="00713210" w:rsidRDefault="00713210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«Мебель»;</w:t>
            </w:r>
          </w:p>
          <w:p w:rsidR="00530F10" w:rsidRDefault="00530F10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«Наш поселок»;</w:t>
            </w:r>
          </w:p>
          <w:p w:rsidR="00530F10" w:rsidRDefault="00530F10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«Дорога»;</w:t>
            </w:r>
          </w:p>
          <w:p w:rsidR="00713210" w:rsidRDefault="00713210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«Корабль»; «Танк»;</w:t>
            </w:r>
          </w:p>
          <w:p w:rsidR="00713210" w:rsidRPr="00530F10" w:rsidRDefault="00713210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 Робот».</w:t>
            </w:r>
          </w:p>
          <w:p w:rsidR="00342771" w:rsidRDefault="00342771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Кулинария:</w:t>
            </w:r>
          </w:p>
          <w:p w:rsidR="00342771" w:rsidRPr="00342771" w:rsidRDefault="00342771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D5695F">
              <w:rPr>
                <w:rFonts w:ascii="Times New Roman" w:hAnsi="Times New Roman" w:cs="Times New Roman"/>
                <w:sz w:val="28"/>
                <w:szCs w:val="28"/>
              </w:rPr>
              <w:t>«Всякому нужен обед и ужин» (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приготовление салатов, бутербродов</w:t>
            </w:r>
            <w:r w:rsidR="00D5695F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9B6ED0" w:rsidTr="00310ACE">
        <w:tc>
          <w:tcPr>
            <w:tcW w:w="2660" w:type="dxa"/>
          </w:tcPr>
          <w:p w:rsidR="009B6ED0" w:rsidRPr="00D777C7" w:rsidRDefault="009B6ED0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777C7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Игровая</w:t>
            </w:r>
          </w:p>
          <w:p w:rsidR="009B6ED0" w:rsidRPr="00D777C7" w:rsidRDefault="009B6ED0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777C7">
              <w:rPr>
                <w:rFonts w:ascii="Times New Roman" w:hAnsi="Times New Roman" w:cs="Times New Roman"/>
                <w:b/>
                <w:sz w:val="28"/>
                <w:szCs w:val="28"/>
              </w:rPr>
              <w:t>деятельность</w:t>
            </w:r>
          </w:p>
        </w:tc>
        <w:tc>
          <w:tcPr>
            <w:tcW w:w="6911" w:type="dxa"/>
          </w:tcPr>
          <w:p w:rsidR="009B6ED0" w:rsidRDefault="00713210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13210">
              <w:rPr>
                <w:rFonts w:ascii="Times New Roman" w:hAnsi="Times New Roman" w:cs="Times New Roman"/>
                <w:b/>
                <w:sz w:val="28"/>
                <w:szCs w:val="28"/>
              </w:rPr>
              <w:t>Дидактические игры:</w:t>
            </w:r>
          </w:p>
          <w:p w:rsidR="00713210" w:rsidRDefault="00713210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«Назови профессию» (игра с мячом);</w:t>
            </w:r>
          </w:p>
          <w:p w:rsidR="00713210" w:rsidRDefault="00713210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«Угадай профессию по описанию»;</w:t>
            </w:r>
          </w:p>
          <w:p w:rsidR="00713210" w:rsidRDefault="00713210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«Кому нужен такой предмет?» (</w:t>
            </w:r>
            <w:r w:rsidR="00450C30">
              <w:rPr>
                <w:rFonts w:ascii="Times New Roman" w:hAnsi="Times New Roman" w:cs="Times New Roman"/>
                <w:sz w:val="28"/>
                <w:szCs w:val="28"/>
              </w:rPr>
              <w:t>чудесный мешочек);</w:t>
            </w:r>
          </w:p>
          <w:p w:rsidR="00450C30" w:rsidRDefault="00450C30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«Что сделано на заводе, а что выращено в поле»;</w:t>
            </w:r>
          </w:p>
          <w:p w:rsidR="00450C30" w:rsidRDefault="00450C30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«Кому что нужно?»</w:t>
            </w:r>
          </w:p>
          <w:p w:rsidR="00450C30" w:rsidRDefault="00450C30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«Кто как трудится?»</w:t>
            </w:r>
          </w:p>
          <w:p w:rsidR="00450C30" w:rsidRDefault="00450C30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«Для чего нужны эти предметы»</w:t>
            </w:r>
          </w:p>
          <w:p w:rsidR="00450C30" w:rsidRDefault="00450C30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1020C">
              <w:rPr>
                <w:rFonts w:ascii="Times New Roman" w:hAnsi="Times New Roman" w:cs="Times New Roman"/>
                <w:b/>
                <w:sz w:val="28"/>
                <w:szCs w:val="28"/>
              </w:rPr>
              <w:t>Настольно-печатные игры</w:t>
            </w:r>
            <w:r w:rsidR="00B1020C" w:rsidRPr="00B1020C">
              <w:rPr>
                <w:rFonts w:ascii="Times New Roman" w:hAnsi="Times New Roman" w:cs="Times New Roman"/>
                <w:b/>
                <w:sz w:val="28"/>
                <w:szCs w:val="28"/>
              </w:rPr>
              <w:t>:</w:t>
            </w:r>
          </w:p>
          <w:p w:rsidR="00B1020C" w:rsidRDefault="00B1020C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«Профессии»;</w:t>
            </w:r>
          </w:p>
          <w:p w:rsidR="00B1020C" w:rsidRDefault="00B1020C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«Четвертый – лишний» (инструменты);</w:t>
            </w:r>
          </w:p>
          <w:p w:rsidR="00B1020C" w:rsidRDefault="00B1020C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«Делай, как мы» (слова – действия);</w:t>
            </w:r>
          </w:p>
          <w:p w:rsidR="00B1020C" w:rsidRDefault="00B1020C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«Магазин» (лото);</w:t>
            </w:r>
          </w:p>
          <w:p w:rsidR="00B1020C" w:rsidRDefault="00B1020C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«Дары природы» (природный, рукотворный мир);</w:t>
            </w:r>
          </w:p>
          <w:p w:rsidR="00B1020C" w:rsidRDefault="00B1020C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«Веселые машинки» (лото).</w:t>
            </w:r>
          </w:p>
          <w:p w:rsidR="00B1020C" w:rsidRDefault="00B1020C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1020C">
              <w:rPr>
                <w:rFonts w:ascii="Times New Roman" w:hAnsi="Times New Roman" w:cs="Times New Roman"/>
                <w:b/>
                <w:sz w:val="28"/>
                <w:szCs w:val="28"/>
              </w:rPr>
              <w:t>Сюжетно –</w:t>
            </w:r>
            <w:r w:rsidR="004107C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B1020C">
              <w:rPr>
                <w:rFonts w:ascii="Times New Roman" w:hAnsi="Times New Roman" w:cs="Times New Roman"/>
                <w:b/>
                <w:sz w:val="28"/>
                <w:szCs w:val="28"/>
              </w:rPr>
              <w:t>ролевые игры:</w:t>
            </w:r>
          </w:p>
          <w:p w:rsidR="00B1020C" w:rsidRDefault="00B1020C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Мы шоферы»;</w:t>
            </w:r>
          </w:p>
          <w:p w:rsidR="00B1020C" w:rsidRDefault="00B1020C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«Семья»;</w:t>
            </w:r>
          </w:p>
          <w:p w:rsidR="00B1020C" w:rsidRDefault="00B1020C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«Салон красоты»;</w:t>
            </w:r>
          </w:p>
          <w:p w:rsidR="00B1020C" w:rsidRDefault="00B1020C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</w:t>
            </w:r>
            <w:r w:rsidR="00FE178D">
              <w:rPr>
                <w:rFonts w:ascii="Times New Roman" w:hAnsi="Times New Roman" w:cs="Times New Roman"/>
                <w:sz w:val="28"/>
                <w:szCs w:val="28"/>
              </w:rPr>
              <w:t>Почта»;</w:t>
            </w:r>
          </w:p>
          <w:p w:rsidR="00FE178D" w:rsidRDefault="00FE178D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«Библиотека»;</w:t>
            </w:r>
          </w:p>
          <w:p w:rsidR="00FE178D" w:rsidRDefault="00FE178D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«Больница».</w:t>
            </w:r>
          </w:p>
          <w:p w:rsidR="00FE178D" w:rsidRDefault="00FE178D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E178D">
              <w:rPr>
                <w:rFonts w:ascii="Times New Roman" w:hAnsi="Times New Roman" w:cs="Times New Roman"/>
                <w:b/>
                <w:sz w:val="28"/>
                <w:szCs w:val="28"/>
              </w:rPr>
              <w:t>Подвижные игры:</w:t>
            </w:r>
          </w:p>
          <w:p w:rsidR="00FE178D" w:rsidRDefault="00FE178D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«Поварята»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( 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кто быстрее соберет все необходимое для компота, салата);</w:t>
            </w:r>
          </w:p>
          <w:p w:rsidR="00FE178D" w:rsidRDefault="00FE178D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«Путешествие на машине (автобусе, поезде…);</w:t>
            </w:r>
          </w:p>
          <w:p w:rsidR="00FE178D" w:rsidRDefault="00FE178D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«Рыбаки»;</w:t>
            </w:r>
          </w:p>
          <w:p w:rsidR="00FE178D" w:rsidRPr="00FE178D" w:rsidRDefault="00FE178D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«Где мы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были мы не скажем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4107C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 что </w:t>
            </w:r>
            <w:r w:rsidR="004107C7">
              <w:rPr>
                <w:rFonts w:ascii="Times New Roman" w:hAnsi="Times New Roman" w:cs="Times New Roman"/>
                <w:sz w:val="28"/>
                <w:szCs w:val="28"/>
              </w:rPr>
              <w:t>делали,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покажем».</w:t>
            </w:r>
          </w:p>
        </w:tc>
      </w:tr>
    </w:tbl>
    <w:p w:rsidR="00FF6346" w:rsidRDefault="00FF6346" w:rsidP="00636FD9">
      <w:pPr>
        <w:ind w:firstLine="0"/>
        <w:rPr>
          <w:rFonts w:ascii="Times New Roman" w:hAnsi="Times New Roman" w:cs="Times New Roman"/>
          <w:b/>
          <w:sz w:val="28"/>
          <w:szCs w:val="28"/>
        </w:rPr>
      </w:pPr>
      <w:r w:rsidRPr="006B2F96">
        <w:rPr>
          <w:rFonts w:ascii="Times New Roman" w:hAnsi="Times New Roman" w:cs="Times New Roman"/>
          <w:b/>
          <w:sz w:val="28"/>
          <w:szCs w:val="28"/>
        </w:rPr>
        <w:lastRenderedPageBreak/>
        <w:t>Фотоотчет «Нам трудиться не лень»</w:t>
      </w:r>
    </w:p>
    <w:p w:rsidR="005C4C3F" w:rsidRDefault="005C4C3F" w:rsidP="0038742C">
      <w:pPr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2C5D5F" w:rsidRPr="002C5D5F" w:rsidRDefault="005C4C3F" w:rsidP="0038742C">
      <w:pPr>
        <w:ind w:firstLine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57375" cy="2645353"/>
            <wp:effectExtent l="19050" t="0" r="9525" b="0"/>
            <wp:docPr id="4" name="Рисунок 2" descr="C:\Users\Moi\Desktop\Новая папка\20170124_152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oi\Desktop\Новая папка\20170124_15215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442" cy="26482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466B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="00FF634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927618" cy="2643845"/>
            <wp:effectExtent l="19050" t="0" r="0" b="0"/>
            <wp:docPr id="2" name="Рисунок 1" descr="C:\Users\Moi\Desktop\Новая папка\20170201_1516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oi\Desktop\Новая папка\20170201_15165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1278" cy="2648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466B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="0038742C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914525" cy="2647950"/>
            <wp:effectExtent l="19050" t="0" r="9525" b="0"/>
            <wp:docPr id="12" name="Рисунок 2" descr="C:\Users\Moi\Desktop\Новая папка\20170124_1509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oi\Desktop\Новая папка\20170124_15094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5343" cy="26490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4C3F" w:rsidRDefault="005C4C3F" w:rsidP="005C4C3F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6E352A" w:rsidRDefault="002C5D5F" w:rsidP="0038742C">
      <w:pPr>
        <w:ind w:firstLine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17995" cy="2752725"/>
            <wp:effectExtent l="19050" t="0" r="0" b="0"/>
            <wp:docPr id="1" name="Рисунок 1" descr="C:\Users\Moi\Desktop\Новая папка\20170202_1526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oi\Desktop\Новая папка\20170202_15263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23622" t="-246" r="106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6920" cy="2751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466B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 w:rsidR="0038742C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933574" cy="2752725"/>
            <wp:effectExtent l="19050" t="0" r="0" b="0"/>
            <wp:docPr id="13" name="Рисунок 3" descr="C:\Users\Moi\Desktop\Новая папка\20170127_0803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oi\Desktop\Новая папка\20170127_08034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5010" t="6939" r="13533" b="149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7246" cy="27579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466B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 w:rsidR="0038742C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95475" cy="2758308"/>
            <wp:effectExtent l="19050" t="0" r="9525" b="0"/>
            <wp:docPr id="14" name="Рисунок 4" descr="C:\Users\Moi\Desktop\Новая папка\2 мл гр 3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oi\Desktop\Новая папка\2 мл гр 31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7795" t="3780" r="19606" b="37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4959" cy="27575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717D" w:rsidRDefault="0082717D" w:rsidP="0082717D">
      <w:pPr>
        <w:ind w:firstLine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</w:t>
      </w:r>
    </w:p>
    <w:p w:rsidR="0082717D" w:rsidRDefault="0038742C" w:rsidP="006F30A3">
      <w:pPr>
        <w:ind w:firstLine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19275" cy="2790825"/>
            <wp:effectExtent l="19050" t="0" r="9525" b="0"/>
            <wp:docPr id="15" name="Рисунок 5" descr="C:\Users\Moi\Desktop\Новая папка\20170201_1648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oi\Desktop\Новая папка\20170201_16483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15797" b="39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7939" cy="27887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466B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 w:rsidR="00B466B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914525" cy="2790825"/>
            <wp:effectExtent l="19050" t="0" r="9525" b="0"/>
            <wp:docPr id="16" name="Рисунок 6" descr="C:\Users\Moi\Desktop\Новая папка\20161107_1108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oi\Desktop\Новая папка\20161107_11085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t="107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6763" cy="2794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466B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 w:rsidR="00B466B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95475" cy="2790825"/>
            <wp:effectExtent l="19050" t="0" r="9525" b="0"/>
            <wp:docPr id="18" name="Рисунок 7" descr="C:\Users\Moi\Desktop\Новая папка\20170201_1645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oi\Desktop\Новая папка\20170201_16450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7530" r="137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6467" cy="27922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2BCD" w:rsidRDefault="00B466BD" w:rsidP="0082717D">
      <w:pPr>
        <w:ind w:firstLine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900981" cy="2889353"/>
            <wp:effectExtent l="19050" t="0" r="4019" b="0"/>
            <wp:docPr id="19" name="Рисунок 8" descr="C:\Users\Moi\Desktop\Новая папка\20161020_083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oi\Desktop\Новая папка\20161020_08311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3445" t="12844" r="3937" b="28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4293" cy="2894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F30A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 w:rsidR="006F30A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47850" cy="2900374"/>
            <wp:effectExtent l="19050" t="0" r="0" b="0"/>
            <wp:docPr id="21" name="Рисунок 9" descr="C:\Users\Moi\Desktop\Новая папка\20170203_090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oi\Desktop\Новая папка\20170203_09010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b="100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29003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F30A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="00532BC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="00532BC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76425" cy="2928944"/>
            <wp:effectExtent l="19050" t="0" r="9525" b="0"/>
            <wp:docPr id="28" name="Рисунок 13" descr="C:\Users\Moi\Desktop\Новая папка\20170127_1035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Moi\Desktop\Новая папка\20170127_10351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b="9154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876425" cy="29289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179F" w:rsidRDefault="0024179F" w:rsidP="00532BCD">
      <w:pPr>
        <w:ind w:firstLine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017245" w:rsidRDefault="006F30A3" w:rsidP="00532BCD">
      <w:pPr>
        <w:ind w:firstLine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901190" cy="2895599"/>
            <wp:effectExtent l="19050" t="0" r="3810" b="0"/>
            <wp:docPr id="23" name="Рисунок 10" descr="C:\Users\Moi\Desktop\Новая папка\20161028_1054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Moi\Desktop\Новая папка\20161028_10540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6775" cy="2904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32BC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 w:rsidR="00532BC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47850" cy="2900369"/>
            <wp:effectExtent l="19050" t="0" r="0" b="0"/>
            <wp:docPr id="29" name="Рисунок 11" descr="C:\Users\Moi\Desktop\Новая папка\20170210_172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Moi\Desktop\Новая папка\20170210_17210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b="91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29003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32BC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="0039208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="0039208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905000" cy="2895600"/>
            <wp:effectExtent l="19050" t="0" r="0" b="0"/>
            <wp:docPr id="32" name="Рисунок 12" descr="C:\Users\Moi\Desktop\Новая папка\20170210_172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Moi\Desktop\Новая папка\20170210_17214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t="1329" r="4429" b="51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7245" w:rsidRDefault="00017245" w:rsidP="00532BCD">
      <w:pPr>
        <w:ind w:firstLine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24179F" w:rsidRDefault="0024179F" w:rsidP="00532BCD">
      <w:pPr>
        <w:ind w:firstLine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901190" cy="2752725"/>
            <wp:effectExtent l="19050" t="0" r="3810" b="0"/>
            <wp:docPr id="38" name="Рисунок 16" descr="C:\Users\Moi\Desktop\20161025_1614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Moi\Desktop\20161025_16144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t="12549" b="62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320" cy="27558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1724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 w:rsidR="0001724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857625" cy="2743200"/>
            <wp:effectExtent l="19050" t="0" r="9525" b="0"/>
            <wp:docPr id="39" name="Рисунок 17" descr="C:\Users\Moi\Desktop\Новая папка\20170209_1058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Moi\Desktop\Новая папка\20170209_10583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r="17569" b="2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179F" w:rsidRDefault="00017245" w:rsidP="00532BCD">
      <w:pPr>
        <w:ind w:firstLine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910770" cy="2828925"/>
            <wp:effectExtent l="19050" t="0" r="0" b="0"/>
            <wp:docPr id="40" name="Рисунок 18" descr="C:\Users\Moi\Desktop\IMG_20160523_083423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Moi\Desktop\IMG_20160523_083423_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12756" r="219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0770" cy="282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D55C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</w:t>
      </w:r>
      <w:r w:rsidR="00357DA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47850" cy="2847975"/>
            <wp:effectExtent l="19050" t="0" r="0" b="0"/>
            <wp:docPr id="50" name="Рисунок 22" descr="C:\Users\Moi\Desktop\Новая папка\20170201_1628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Moi\Desktop\Новая папка\20170201_162816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984" t="5315" r="1969" b="38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6316" cy="2861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D55C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="00357DA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="003D55C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798775" cy="2847975"/>
            <wp:effectExtent l="19050" t="0" r="0" b="0"/>
            <wp:docPr id="45" name="Рисунок 20" descr="C:\Users\Moi\Desktop\P411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Moi\Desktop\P4110009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26523" t="1538" r="305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775" cy="2847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179F" w:rsidRDefault="0024179F" w:rsidP="00532BCD">
      <w:pPr>
        <w:ind w:firstLine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7E30C7" w:rsidRDefault="006F6B6A" w:rsidP="00532BCD">
      <w:pPr>
        <w:ind w:firstLine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943100" cy="2828925"/>
            <wp:effectExtent l="19050" t="0" r="0" b="0"/>
            <wp:docPr id="47" name="Рисунок 21" descr="C:\Users\Moi\Desktop\P411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Moi\Desktop\P411000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20181" t="10379" r="40650" b="107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417" cy="2829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57DA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 w:rsidR="007E30C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="007E30C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19275" cy="2838450"/>
            <wp:effectExtent l="19050" t="0" r="9525" b="0"/>
            <wp:docPr id="60" name="Рисунок 19" descr="C:\Users\Moi\Desktop\IMG_20160401_112645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Moi\Desktop\IMG_20160401_112645_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135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734" cy="28422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E30C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 w:rsidR="007E30C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00225" cy="2828925"/>
            <wp:effectExtent l="19050" t="0" r="9525" b="0"/>
            <wp:docPr id="61" name="Рисунок 24" descr="C:\Users\Moi\Desktop\P411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Moi\Desktop\P4110006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34307" t="13838" r="288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282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30C7" w:rsidRDefault="007E30C7" w:rsidP="00532BCD">
      <w:pPr>
        <w:ind w:firstLine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F31D7C" w:rsidRPr="00F31D7C" w:rsidRDefault="007E30C7" w:rsidP="00532BCD">
      <w:pPr>
        <w:ind w:firstLine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629274" cy="3000375"/>
            <wp:effectExtent l="19050" t="0" r="0" b="0"/>
            <wp:docPr id="59" name="Рисунок 23" descr="C:\Users\Moi\Desktop\Новая папка\20170214_102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Moi\Desktop\Новая папка\20170214_102114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t="1722" r="64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704" cy="30006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57DA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</w:p>
    <w:p w:rsidR="007653CF" w:rsidRPr="003C1816" w:rsidRDefault="002158E5" w:rsidP="00532BCD">
      <w:pPr>
        <w:ind w:firstLine="0"/>
        <w:rPr>
          <w:rFonts w:ascii="Times New Roman" w:hAnsi="Times New Roman" w:cs="Times New Roman"/>
          <w:b/>
          <w:noProof/>
          <w:sz w:val="28"/>
          <w:szCs w:val="28"/>
          <w:lang w:val="en-US"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853837" cy="2819400"/>
            <wp:effectExtent l="19050" t="0" r="0" b="0"/>
            <wp:docPr id="3" name="Рисунок 1" descr="C:\Users\Moi\Desktop\2 мл гр 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oi\Desktop\2 мл гр 097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r="129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3837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val="en-US"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930397" cy="2819400"/>
            <wp:effectExtent l="19050" t="0" r="0" b="0"/>
            <wp:docPr id="5" name="Рисунок 2" descr="C:\Users\Moi\Desktop\20161110_1026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oi\Desktop\20161110_102642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1230" t="1624" b="94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8240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val="en-US" w:eastAsia="ru-RU"/>
        </w:rPr>
        <w:t xml:space="preserve">  </w:t>
      </w:r>
      <w:r w:rsidR="0026769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00225" cy="2819400"/>
            <wp:effectExtent l="19050" t="0" r="9525" b="0"/>
            <wp:docPr id="8" name="Рисунок 3" descr="C:\Users\Moi\Desktop\2 мл гр 1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oi\Desktop\2 мл гр 146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r="91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639" cy="28231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7DA4" w:rsidRPr="007653CF" w:rsidRDefault="00357DA4" w:rsidP="00532BCD">
      <w:pPr>
        <w:ind w:firstLine="0"/>
        <w:rPr>
          <w:rFonts w:ascii="Times New Roman" w:hAnsi="Times New Roman" w:cs="Times New Roman"/>
          <w:b/>
          <w:noProof/>
          <w:sz w:val="28"/>
          <w:szCs w:val="28"/>
          <w:lang w:val="en-US" w:eastAsia="ru-RU"/>
        </w:rPr>
      </w:pPr>
    </w:p>
    <w:p w:rsidR="00357DA4" w:rsidRDefault="003C1816" w:rsidP="00532BCD">
      <w:pPr>
        <w:ind w:firstLine="0"/>
        <w:rPr>
          <w:rFonts w:ascii="Times New Roman" w:hAnsi="Times New Roman" w:cs="Times New Roman"/>
          <w:b/>
          <w:noProof/>
          <w:sz w:val="28"/>
          <w:szCs w:val="28"/>
          <w:lang w:val="en-US"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714625" cy="2607672"/>
            <wp:effectExtent l="19050" t="0" r="9525" b="0"/>
            <wp:docPr id="25" name="Рисунок 8" descr="C:\Users\Moi\Desktop\P4110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oi\Desktop\P4110055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12685" t="20373" r="343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6076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val="en-US" w:eastAsia="ru-RU"/>
        </w:rPr>
        <w:t xml:space="preserve">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894290" cy="2609850"/>
            <wp:effectExtent l="19050" t="0" r="1310" b="0"/>
            <wp:docPr id="27" name="Рисунок 6" descr="C:\Users\Moi\Desktop\2 мл гр 3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oi\Desktop\2 мл гр 389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1890" r="66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290" cy="260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1816" w:rsidRDefault="003C1816" w:rsidP="00532BCD">
      <w:pPr>
        <w:ind w:firstLine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427556" w:rsidRPr="00636FD9" w:rsidRDefault="003C1816" w:rsidP="00532BCD">
      <w:pPr>
        <w:ind w:firstLine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866130" cy="3286125"/>
            <wp:effectExtent l="19050" t="0" r="1270" b="0"/>
            <wp:docPr id="33" name="Рисунок 4" descr="C:\Users\Moi\Desktop\Новая папка\20170216_1243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oi\Desktop\Новая папка\20170216_124351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7087" t="1969" r="81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9256" cy="32878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val="en-US" w:eastAsia="ru-RU"/>
        </w:rPr>
        <w:t xml:space="preserve">   </w:t>
      </w:r>
    </w:p>
    <w:p w:rsidR="00427556" w:rsidRDefault="00B57192" w:rsidP="00532BCD">
      <w:pPr>
        <w:ind w:firstLine="0"/>
        <w:rPr>
          <w:rFonts w:ascii="Times New Roman" w:hAnsi="Times New Roman" w:cs="Times New Roman"/>
          <w:b/>
          <w:noProof/>
          <w:sz w:val="28"/>
          <w:szCs w:val="28"/>
          <w:lang w:val="en-US" w:eastAsia="ru-RU"/>
        </w:rPr>
      </w:pPr>
      <w:r w:rsidRPr="00B5719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790950" cy="2664863"/>
            <wp:effectExtent l="19050" t="0" r="0" b="0"/>
            <wp:docPr id="46" name="Рисунок 20" descr="C:\Users\Moi\Desktop\Новая папка\20170203_0936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Moi\Desktop\Новая папка\20170203_093612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l="122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4079" cy="2667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E59FE">
        <w:rPr>
          <w:rFonts w:ascii="Times New Roman" w:hAnsi="Times New Roman" w:cs="Times New Roman"/>
          <w:b/>
          <w:noProof/>
          <w:sz w:val="28"/>
          <w:szCs w:val="28"/>
          <w:lang w:val="en-US" w:eastAsia="ru-RU"/>
        </w:rPr>
        <w:t xml:space="preserve">   </w:t>
      </w:r>
      <w:r>
        <w:rPr>
          <w:rFonts w:ascii="Times New Roman" w:hAnsi="Times New Roman" w:cs="Times New Roman"/>
          <w:b/>
          <w:noProof/>
          <w:sz w:val="28"/>
          <w:szCs w:val="28"/>
          <w:lang w:val="en-US" w:eastAsia="ru-RU"/>
        </w:rPr>
        <w:t xml:space="preserve"> </w:t>
      </w:r>
      <w:r w:rsidR="001E59F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95475" cy="2667000"/>
            <wp:effectExtent l="19050" t="0" r="9525" b="0"/>
            <wp:docPr id="43" name="Рисунок 19" descr="C:\Users\Moi\Desktop\Новая папка\2 мл гр 3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Moi\Desktop\Новая папка\2 мл гр 311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21024" r="181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266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556" w:rsidRDefault="00427556" w:rsidP="00532BCD">
      <w:pPr>
        <w:ind w:firstLine="0"/>
        <w:rPr>
          <w:rFonts w:ascii="Times New Roman" w:hAnsi="Times New Roman" w:cs="Times New Roman"/>
          <w:b/>
          <w:noProof/>
          <w:sz w:val="28"/>
          <w:szCs w:val="28"/>
          <w:lang w:val="en-US" w:eastAsia="ru-RU"/>
        </w:rPr>
      </w:pPr>
    </w:p>
    <w:p w:rsidR="00427556" w:rsidRDefault="00B57192" w:rsidP="00532BCD">
      <w:pPr>
        <w:ind w:firstLine="0"/>
        <w:rPr>
          <w:rFonts w:ascii="Times New Roman" w:hAnsi="Times New Roman" w:cs="Times New Roman"/>
          <w:b/>
          <w:noProof/>
          <w:sz w:val="28"/>
          <w:szCs w:val="28"/>
          <w:lang w:val="en-US" w:eastAsia="ru-RU"/>
        </w:rPr>
      </w:pPr>
      <w:r w:rsidRPr="00B5719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804789" cy="2857500"/>
            <wp:effectExtent l="19050" t="0" r="5211" b="0"/>
            <wp:docPr id="48" name="Рисунок 7" descr="C:\Users\Moi\Desktop\Новая папка\20170217_0835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oi\Desktop\Новая папка\20170217_083501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t="12549" r="295" b="61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6190" cy="2858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val="en-US" w:eastAsia="ru-RU"/>
        </w:rPr>
        <w:t xml:space="preserve">     </w:t>
      </w:r>
      <w:r w:rsidRPr="00B5719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09750" cy="2862273"/>
            <wp:effectExtent l="19050" t="0" r="0" b="0"/>
            <wp:docPr id="49" name="Рисунок 5" descr="C:\Users\Moi\Desktop\Новая папка\20170203_1018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oi\Desktop\Новая папка\20170203_101830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t="6053" b="53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2862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192" w:rsidRDefault="00B57192" w:rsidP="00532BCD">
      <w:pPr>
        <w:ind w:firstLine="0"/>
        <w:rPr>
          <w:rFonts w:ascii="Times New Roman" w:hAnsi="Times New Roman" w:cs="Times New Roman"/>
          <w:b/>
          <w:noProof/>
          <w:sz w:val="28"/>
          <w:szCs w:val="28"/>
          <w:lang w:val="en-US" w:eastAsia="ru-RU"/>
        </w:rPr>
      </w:pPr>
    </w:p>
    <w:p w:rsidR="00427556" w:rsidRDefault="00DB4CA2" w:rsidP="00532BCD">
      <w:pPr>
        <w:ind w:firstLine="0"/>
        <w:rPr>
          <w:rFonts w:ascii="Times New Roman" w:hAnsi="Times New Roman" w:cs="Times New Roman"/>
          <w:b/>
          <w:noProof/>
          <w:sz w:val="28"/>
          <w:szCs w:val="28"/>
          <w:lang w:val="en-US"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027717" cy="2971800"/>
            <wp:effectExtent l="19050" t="0" r="0" b="0"/>
            <wp:docPr id="57" name="Рисунок 22" descr="C:\Users\Moi\Desktop\2 мл гр 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Moi\Desktop\2 мл гр 148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l="6614" r="1890" b="66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29734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val="en-US" w:eastAsia="ru-RU"/>
        </w:rPr>
        <w:t xml:space="preserve">   </w:t>
      </w:r>
      <w:r w:rsidR="00651572" w:rsidRPr="0065157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09750" cy="2971800"/>
            <wp:effectExtent l="19050" t="0" r="0" b="0"/>
            <wp:docPr id="51" name="Рисунок 9" descr="C:\Users\Moi\AppData\Local\Microsoft\Windows\Temporary Internet Files\Content.Word\IMG_20160414_102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oi\AppData\Local\Microsoft\Windows\Temporary Internet Files\Content.Word\IMG_20160414_102129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r="85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51572">
        <w:rPr>
          <w:rFonts w:ascii="Times New Roman" w:hAnsi="Times New Roman" w:cs="Times New Roman"/>
          <w:b/>
          <w:noProof/>
          <w:sz w:val="28"/>
          <w:szCs w:val="28"/>
          <w:lang w:val="en-US" w:eastAsia="ru-RU"/>
        </w:rPr>
        <w:t xml:space="preserve">  </w:t>
      </w:r>
      <w:r w:rsidR="0065157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786890" cy="2978151"/>
            <wp:effectExtent l="19050" t="0" r="3810" b="0"/>
            <wp:docPr id="53" name="Рисунок 21" descr="C:\Users\Moi\Desktop\Новая папка\20170208_1646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Moi\Desktop\Новая папка\20170208_164628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8509" cy="298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51572">
        <w:rPr>
          <w:rFonts w:ascii="Times New Roman" w:hAnsi="Times New Roman" w:cs="Times New Roman"/>
          <w:b/>
          <w:noProof/>
          <w:sz w:val="28"/>
          <w:szCs w:val="28"/>
          <w:lang w:val="en-US" w:eastAsia="ru-RU"/>
        </w:rPr>
        <w:t xml:space="preserve">   </w:t>
      </w:r>
    </w:p>
    <w:p w:rsidR="007E58A8" w:rsidRDefault="00770561" w:rsidP="00532BCD">
      <w:pPr>
        <w:ind w:firstLine="0"/>
        <w:rPr>
          <w:rFonts w:ascii="Times New Roman" w:hAnsi="Times New Roman" w:cs="Times New Roman"/>
          <w:b/>
          <w:noProof/>
          <w:sz w:val="28"/>
          <w:szCs w:val="28"/>
          <w:lang w:val="en-US"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200400" cy="2607543"/>
            <wp:effectExtent l="19050" t="0" r="0" b="0"/>
            <wp:docPr id="68" name="Рисунок 24" descr="C:\Users\Moi\Desktop\Новая папка\20161025_1613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Moi\Desktop\Новая папка\20161025_161341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t="11073" r="45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6075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val="en-US"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552700" cy="2606688"/>
            <wp:effectExtent l="19050" t="0" r="0" b="0"/>
            <wp:docPr id="74" name="Рисунок 27" descr="C:\Users\Moi\Desktop\Новая папка\IMG-20161025-WA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Moi\Desktop\Новая папка\IMG-20161025-WA0000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 l="8268" t="4429" r="221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2606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B4CA2">
        <w:rPr>
          <w:rFonts w:ascii="Times New Roman" w:hAnsi="Times New Roman" w:cs="Times New Roman"/>
          <w:b/>
          <w:noProof/>
          <w:sz w:val="28"/>
          <w:szCs w:val="28"/>
          <w:lang w:val="en-US" w:eastAsia="ru-RU"/>
        </w:rPr>
        <w:t xml:space="preserve"> </w:t>
      </w:r>
    </w:p>
    <w:p w:rsidR="007E58A8" w:rsidRDefault="007E58A8" w:rsidP="00532BCD">
      <w:pPr>
        <w:ind w:firstLine="0"/>
        <w:rPr>
          <w:rFonts w:ascii="Times New Roman" w:hAnsi="Times New Roman" w:cs="Times New Roman"/>
          <w:b/>
          <w:noProof/>
          <w:sz w:val="28"/>
          <w:szCs w:val="28"/>
          <w:lang w:val="en-US" w:eastAsia="ru-RU"/>
        </w:rPr>
      </w:pPr>
    </w:p>
    <w:p w:rsidR="007E58A8" w:rsidRDefault="00770561" w:rsidP="00532BCD">
      <w:pPr>
        <w:ind w:firstLine="0"/>
        <w:rPr>
          <w:rFonts w:ascii="Times New Roman" w:hAnsi="Times New Roman" w:cs="Times New Roman"/>
          <w:b/>
          <w:noProof/>
          <w:sz w:val="28"/>
          <w:szCs w:val="28"/>
          <w:lang w:val="en-US"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905000" cy="2943225"/>
            <wp:effectExtent l="19050" t="0" r="0" b="0"/>
            <wp:docPr id="69" name="Рисунок 23" descr="C:\Users\Moi\Desktop\2 мл гр 3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Moi\Desktop\2 мл гр 329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E58A8">
        <w:rPr>
          <w:rFonts w:ascii="Times New Roman" w:hAnsi="Times New Roman" w:cs="Times New Roman"/>
          <w:b/>
          <w:noProof/>
          <w:sz w:val="28"/>
          <w:szCs w:val="28"/>
          <w:lang w:val="en-US" w:eastAsia="ru-RU"/>
        </w:rPr>
        <w:t xml:space="preserve"> </w:t>
      </w:r>
      <w:r w:rsidR="00DB4CA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85950" cy="2943225"/>
            <wp:effectExtent l="19050" t="0" r="0" b="0"/>
            <wp:docPr id="65" name="Рисунок 25" descr="C:\Users\Moi\Desktop\14609371956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Moi\Desktop\1460937195633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B4CA2">
        <w:rPr>
          <w:rFonts w:ascii="Times New Roman" w:hAnsi="Times New Roman" w:cs="Times New Roman"/>
          <w:b/>
          <w:noProof/>
          <w:sz w:val="28"/>
          <w:szCs w:val="28"/>
          <w:lang w:val="en-US" w:eastAsia="ru-RU"/>
        </w:rPr>
        <w:t xml:space="preserve">  </w:t>
      </w:r>
      <w:r w:rsidR="00DB4CA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904999" cy="2943225"/>
            <wp:effectExtent l="19050" t="0" r="1" b="0"/>
            <wp:docPr id="67" name="Рисунок 26" descr="C:\Users\Moi\Desktop\Новая папка\20170208_1642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Moi\Desktop\Новая папка\20170208_164215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t="53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7935" cy="2947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556" w:rsidRDefault="00427556" w:rsidP="00532BCD">
      <w:pPr>
        <w:ind w:firstLine="0"/>
        <w:rPr>
          <w:rFonts w:ascii="Times New Roman" w:hAnsi="Times New Roman" w:cs="Times New Roman"/>
          <w:b/>
          <w:noProof/>
          <w:sz w:val="28"/>
          <w:szCs w:val="28"/>
          <w:lang w:val="en-US" w:eastAsia="ru-RU"/>
        </w:rPr>
      </w:pPr>
    </w:p>
    <w:p w:rsidR="00427556" w:rsidRDefault="003610C3" w:rsidP="00532BCD">
      <w:pPr>
        <w:ind w:firstLine="0"/>
        <w:rPr>
          <w:rFonts w:ascii="Times New Roman" w:hAnsi="Times New Roman" w:cs="Times New Roman"/>
          <w:b/>
          <w:noProof/>
          <w:sz w:val="28"/>
          <w:szCs w:val="28"/>
          <w:lang w:val="en-US"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en-US" w:eastAsia="ru-RU"/>
        </w:rPr>
        <w:t xml:space="preserve">  </w:t>
      </w:r>
      <w:r w:rsidR="00636FD9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val="en-US"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410200" cy="3175982"/>
            <wp:effectExtent l="19050" t="0" r="0" b="0"/>
            <wp:docPr id="82" name="Рисунок 30" descr="C:\Users\Moi\Desktop\Новая папка\20170210_1604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Moi\Desktop\Новая папка\20170210_160451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t="22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3175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318B" w:rsidRPr="003647B9" w:rsidRDefault="007E58A8" w:rsidP="00532BCD">
      <w:pPr>
        <w:ind w:firstLine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200400" cy="2924037"/>
            <wp:effectExtent l="19050" t="0" r="0" b="0"/>
            <wp:docPr id="80" name="Рисунок 15" descr="C:\Users\Moi\Desktop\Новая папка\20170216_1034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Moi\Desktop\Новая папка\20170216_103426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 l="15502" t="9350" r="3691" b="88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106" cy="29237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647B9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548461" cy="2924175"/>
            <wp:effectExtent l="19050" t="0" r="4239" b="0"/>
            <wp:docPr id="78" name="Рисунок 14" descr="C:\Users\Moi\Desktop\Новая папка\20170216_084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Moi\Desktop\Новая папка\20170216_084005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 l="14173" r="105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8461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647B9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</w:p>
    <w:p w:rsidR="0018318B" w:rsidRPr="003647B9" w:rsidRDefault="0018318B" w:rsidP="00532BCD">
      <w:pPr>
        <w:ind w:firstLine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B42CA3" w:rsidRPr="003647B9" w:rsidRDefault="00B42CA3" w:rsidP="00532BCD">
      <w:pPr>
        <w:ind w:firstLine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352800" cy="2828925"/>
            <wp:effectExtent l="19050" t="0" r="0" b="0"/>
            <wp:docPr id="31" name="Рисунок 45" descr="C:\Users\Moi\Desktop\Новая папка\20170201_1624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Moi\Desktop\Новая папка\20170201_162402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 l="14406" r="63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3639" cy="28296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647B9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314575" cy="2828925"/>
            <wp:effectExtent l="19050" t="0" r="9525" b="0"/>
            <wp:docPr id="34" name="Рисунок 4" descr="C:\Users\Moi\Desktop\Новая папка\20170209_082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oi\Desktop\Новая папка\20170209_082051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 t="2510" b="11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7720" cy="2832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2CA3" w:rsidRPr="003647B9" w:rsidRDefault="00B42CA3" w:rsidP="00532BCD">
      <w:pPr>
        <w:ind w:firstLine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4B4D72" w:rsidRPr="00557DDD" w:rsidRDefault="00BA05E5" w:rsidP="00532BCD">
      <w:pPr>
        <w:ind w:firstLine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200400" cy="2923092"/>
            <wp:effectExtent l="19050" t="0" r="0" b="0"/>
            <wp:docPr id="6" name="Рисунок 44" descr="C:\Users\Moi\Desktop\20170208_1119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Moi\Desktop\20170208_111906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 t="18950" b="156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9230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57DD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</w:t>
      </w:r>
      <w:r w:rsidR="004B4D7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501432" cy="2924175"/>
            <wp:effectExtent l="19050" t="0" r="0" b="0"/>
            <wp:docPr id="20" name="Рисунок 31" descr="C:\Users\Moi\Desktop\Новая папка\20170202_1556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Moi\Desktop\Новая папка\20170202_155634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 l="12173" r="150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432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C47" w:rsidRPr="00F01DDA" w:rsidRDefault="00B42CA3" w:rsidP="00D65C96">
      <w:pPr>
        <w:ind w:firstLine="0"/>
        <w:rPr>
          <w:rFonts w:ascii="Times New Roman" w:hAnsi="Times New Roman" w:cs="Times New Roman"/>
          <w:sz w:val="28"/>
          <w:szCs w:val="28"/>
        </w:rPr>
      </w:pPr>
      <w:r w:rsidRPr="00557DD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 xml:space="preserve">   </w:t>
      </w:r>
      <w:r w:rsidR="00BD4C47" w:rsidRPr="00F01DDA">
        <w:rPr>
          <w:rFonts w:ascii="Times New Roman" w:hAnsi="Times New Roman" w:cs="Times New Roman"/>
          <w:sz w:val="28"/>
          <w:szCs w:val="28"/>
        </w:rPr>
        <w:t>В результате работы за 7 месяцев получены следующие промежуточные данные диагностики:</w:t>
      </w:r>
    </w:p>
    <w:p w:rsidR="00BD4C47" w:rsidRPr="005469A2" w:rsidRDefault="00BD4C47" w:rsidP="00BD4C47">
      <w:pPr>
        <w:pStyle w:val="a7"/>
        <w:spacing w:line="276" w:lineRule="auto"/>
        <w:ind w:firstLine="284"/>
        <w:jc w:val="both"/>
        <w:rPr>
          <w:rFonts w:ascii="Times New Roman" w:hAnsi="Times New Roman" w:cs="Times New Roman"/>
          <w:b/>
          <w:sz w:val="26"/>
          <w:szCs w:val="26"/>
        </w:rPr>
      </w:pPr>
      <w:r w:rsidRPr="005469A2">
        <w:rPr>
          <w:rFonts w:ascii="Times New Roman" w:hAnsi="Times New Roman" w:cs="Times New Roman"/>
          <w:b/>
          <w:sz w:val="26"/>
          <w:szCs w:val="26"/>
        </w:rPr>
        <w:t>Результативность</w:t>
      </w:r>
      <w:r>
        <w:rPr>
          <w:rFonts w:ascii="Times New Roman" w:hAnsi="Times New Roman" w:cs="Times New Roman"/>
          <w:b/>
          <w:sz w:val="26"/>
          <w:szCs w:val="26"/>
        </w:rPr>
        <w:t xml:space="preserve"> проведенной работы</w:t>
      </w:r>
      <w:r w:rsidRPr="005469A2">
        <w:rPr>
          <w:rFonts w:ascii="Times New Roman" w:hAnsi="Times New Roman" w:cs="Times New Roman"/>
          <w:b/>
          <w:sz w:val="26"/>
          <w:szCs w:val="26"/>
        </w:rPr>
        <w:t>:</w:t>
      </w:r>
    </w:p>
    <w:p w:rsidR="00BD4C47" w:rsidRPr="005469A2" w:rsidRDefault="00BD4C47" w:rsidP="00BD4C47">
      <w:pPr>
        <w:spacing w:line="276" w:lineRule="auto"/>
        <w:ind w:firstLine="284"/>
        <w:jc w:val="both"/>
        <w:rPr>
          <w:sz w:val="26"/>
          <w:szCs w:val="26"/>
        </w:rPr>
      </w:pPr>
    </w:p>
    <w:tbl>
      <w:tblPr>
        <w:tblStyle w:val="a3"/>
        <w:tblW w:w="9322" w:type="dxa"/>
        <w:tblLayout w:type="fixed"/>
        <w:tblLook w:val="04A0" w:firstRow="1" w:lastRow="0" w:firstColumn="1" w:lastColumn="0" w:noHBand="0" w:noVBand="1"/>
      </w:tblPr>
      <w:tblGrid>
        <w:gridCol w:w="1101"/>
        <w:gridCol w:w="2268"/>
        <w:gridCol w:w="1842"/>
        <w:gridCol w:w="2127"/>
        <w:gridCol w:w="1984"/>
      </w:tblGrid>
      <w:tr w:rsidR="00A21955" w:rsidRPr="00BD4C47" w:rsidTr="00A21955">
        <w:trPr>
          <w:trHeight w:val="876"/>
        </w:trPr>
        <w:tc>
          <w:tcPr>
            <w:tcW w:w="3369" w:type="dxa"/>
            <w:gridSpan w:val="2"/>
          </w:tcPr>
          <w:p w:rsidR="00A21955" w:rsidRPr="00BD4C47" w:rsidRDefault="00A21955" w:rsidP="00F01DDA">
            <w:pPr>
              <w:spacing w:line="276" w:lineRule="auto"/>
              <w:ind w:firstLine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Интегративное качество</w:t>
            </w:r>
          </w:p>
        </w:tc>
        <w:tc>
          <w:tcPr>
            <w:tcW w:w="1842" w:type="dxa"/>
            <w:vMerge w:val="restart"/>
          </w:tcPr>
          <w:p w:rsidR="00A21955" w:rsidRDefault="00A21955" w:rsidP="00F01DDA">
            <w:pPr>
              <w:spacing w:line="276" w:lineRule="auto"/>
              <w:ind w:firstLine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Развитие </w:t>
            </w:r>
          </w:p>
          <w:p w:rsidR="00A21955" w:rsidRDefault="00A21955" w:rsidP="00F01DDA">
            <w:pPr>
              <w:spacing w:line="276" w:lineRule="auto"/>
              <w:ind w:firstLine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трудовой</w:t>
            </w:r>
          </w:p>
          <w:p w:rsidR="00A21955" w:rsidRPr="00BD4C47" w:rsidRDefault="00A21955" w:rsidP="00F01DDA">
            <w:pPr>
              <w:spacing w:line="276" w:lineRule="auto"/>
              <w:ind w:firstLine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деятельности</w:t>
            </w:r>
          </w:p>
        </w:tc>
        <w:tc>
          <w:tcPr>
            <w:tcW w:w="2127" w:type="dxa"/>
            <w:vMerge w:val="restart"/>
          </w:tcPr>
          <w:p w:rsidR="00A21955" w:rsidRDefault="00A21955" w:rsidP="00F01DDA">
            <w:pPr>
              <w:spacing w:line="276" w:lineRule="auto"/>
              <w:ind w:firstLine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Воспитание</w:t>
            </w:r>
          </w:p>
          <w:p w:rsidR="00A21955" w:rsidRPr="00BD4C47" w:rsidRDefault="00A21955" w:rsidP="00F01DDA">
            <w:pPr>
              <w:spacing w:line="276" w:lineRule="auto"/>
              <w:ind w:firstLine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ценностного отношения к труду</w:t>
            </w:r>
          </w:p>
        </w:tc>
        <w:tc>
          <w:tcPr>
            <w:tcW w:w="1984" w:type="dxa"/>
            <w:vMerge w:val="restart"/>
          </w:tcPr>
          <w:p w:rsidR="00A21955" w:rsidRPr="00BD4C47" w:rsidRDefault="00A21955" w:rsidP="00F01DDA">
            <w:pPr>
              <w:spacing w:line="276" w:lineRule="auto"/>
              <w:ind w:firstLine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Формирование представлений о труде взрослых</w:t>
            </w:r>
          </w:p>
        </w:tc>
      </w:tr>
      <w:tr w:rsidR="00A21955" w:rsidRPr="00BD4C47" w:rsidTr="00A21955">
        <w:tc>
          <w:tcPr>
            <w:tcW w:w="1101" w:type="dxa"/>
          </w:tcPr>
          <w:p w:rsidR="00A21955" w:rsidRPr="00BD4C47" w:rsidRDefault="00A21955" w:rsidP="00BD4C47">
            <w:pPr>
              <w:spacing w:line="276" w:lineRule="auto"/>
              <w:ind w:firstLine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4C47">
              <w:rPr>
                <w:rFonts w:ascii="Times New Roman" w:hAnsi="Times New Roman" w:cs="Times New Roman"/>
                <w:b/>
                <w:sz w:val="20"/>
                <w:szCs w:val="20"/>
              </w:rPr>
              <w:t>период</w:t>
            </w:r>
          </w:p>
        </w:tc>
        <w:tc>
          <w:tcPr>
            <w:tcW w:w="2268" w:type="dxa"/>
          </w:tcPr>
          <w:p w:rsidR="00A21955" w:rsidRPr="00BD4C47" w:rsidRDefault="00A21955" w:rsidP="00BD4C47">
            <w:pPr>
              <w:spacing w:line="276" w:lineRule="auto"/>
              <w:ind w:firstLine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</w:t>
            </w:r>
            <w:r w:rsidRPr="00BD4C47">
              <w:rPr>
                <w:rFonts w:ascii="Times New Roman" w:hAnsi="Times New Roman" w:cs="Times New Roman"/>
              </w:rPr>
              <w:t>ровень</w:t>
            </w:r>
          </w:p>
        </w:tc>
        <w:tc>
          <w:tcPr>
            <w:tcW w:w="1842" w:type="dxa"/>
            <w:vMerge/>
          </w:tcPr>
          <w:p w:rsidR="00A21955" w:rsidRPr="00BD4C47" w:rsidRDefault="00A21955" w:rsidP="00BD4C4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vMerge/>
          </w:tcPr>
          <w:p w:rsidR="00A21955" w:rsidRPr="00BD4C47" w:rsidRDefault="00A21955" w:rsidP="00BD4C4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  <w:vMerge/>
          </w:tcPr>
          <w:p w:rsidR="00A21955" w:rsidRPr="00BD4C47" w:rsidRDefault="00A21955" w:rsidP="00BD4C4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A21955" w:rsidRPr="00BD4C47" w:rsidTr="00A21955">
        <w:tc>
          <w:tcPr>
            <w:tcW w:w="1101" w:type="dxa"/>
            <w:vMerge w:val="restart"/>
          </w:tcPr>
          <w:p w:rsidR="00A21955" w:rsidRPr="00BD4C47" w:rsidRDefault="00A21955" w:rsidP="00BD4C47">
            <w:pPr>
              <w:spacing w:line="276" w:lineRule="auto"/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BD4C47">
              <w:rPr>
                <w:rFonts w:ascii="Times New Roman" w:hAnsi="Times New Roman" w:cs="Times New Roman"/>
                <w:sz w:val="20"/>
                <w:szCs w:val="20"/>
              </w:rPr>
              <w:t>сентябрь</w:t>
            </w:r>
          </w:p>
        </w:tc>
        <w:tc>
          <w:tcPr>
            <w:tcW w:w="2268" w:type="dxa"/>
          </w:tcPr>
          <w:p w:rsidR="00A21955" w:rsidRPr="0096641C" w:rsidRDefault="00A21955" w:rsidP="00D0623C">
            <w:pPr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6641C">
              <w:rPr>
                <w:rFonts w:ascii="Times New Roman" w:hAnsi="Times New Roman" w:cs="Times New Roman"/>
                <w:sz w:val="18"/>
                <w:szCs w:val="18"/>
              </w:rPr>
              <w:t>Не соответствует возрастным критериям</w:t>
            </w:r>
          </w:p>
        </w:tc>
        <w:tc>
          <w:tcPr>
            <w:tcW w:w="1842" w:type="dxa"/>
          </w:tcPr>
          <w:p w:rsidR="00A21955" w:rsidRPr="00BD4C47" w:rsidRDefault="00A21955" w:rsidP="00C733BA">
            <w:pPr>
              <w:spacing w:line="276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2127" w:type="dxa"/>
          </w:tcPr>
          <w:p w:rsidR="00A21955" w:rsidRPr="00BD4C47" w:rsidRDefault="00A21955" w:rsidP="00307041">
            <w:pPr>
              <w:spacing w:line="276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984" w:type="dxa"/>
          </w:tcPr>
          <w:p w:rsidR="00A21955" w:rsidRPr="00BD4C47" w:rsidRDefault="00A21955" w:rsidP="00C733BA">
            <w:pPr>
              <w:spacing w:line="276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</w:t>
            </w:r>
          </w:p>
        </w:tc>
      </w:tr>
      <w:tr w:rsidR="00A21955" w:rsidRPr="00BD4C47" w:rsidTr="00A21955">
        <w:trPr>
          <w:trHeight w:val="298"/>
        </w:trPr>
        <w:tc>
          <w:tcPr>
            <w:tcW w:w="1101" w:type="dxa"/>
            <w:vMerge/>
          </w:tcPr>
          <w:p w:rsidR="00A21955" w:rsidRPr="00BD4C47" w:rsidRDefault="00A21955" w:rsidP="00BD4C47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68" w:type="dxa"/>
          </w:tcPr>
          <w:p w:rsidR="00A21955" w:rsidRPr="0096641C" w:rsidRDefault="00A21955" w:rsidP="00D0623C">
            <w:pPr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6641C">
              <w:rPr>
                <w:rFonts w:ascii="Times New Roman" w:hAnsi="Times New Roman" w:cs="Times New Roman"/>
                <w:sz w:val="18"/>
                <w:szCs w:val="18"/>
              </w:rPr>
              <w:t>Частично соответствует возрастным критериям</w:t>
            </w:r>
          </w:p>
        </w:tc>
        <w:tc>
          <w:tcPr>
            <w:tcW w:w="1842" w:type="dxa"/>
          </w:tcPr>
          <w:p w:rsidR="00A21955" w:rsidRPr="00BD4C47" w:rsidRDefault="00A21955" w:rsidP="00C733BA">
            <w:pPr>
              <w:spacing w:line="276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127" w:type="dxa"/>
          </w:tcPr>
          <w:p w:rsidR="00A21955" w:rsidRPr="00BD4C47" w:rsidRDefault="00A21955" w:rsidP="00307041">
            <w:pPr>
              <w:spacing w:line="276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984" w:type="dxa"/>
          </w:tcPr>
          <w:p w:rsidR="00A21955" w:rsidRPr="00BD4C47" w:rsidRDefault="00A21955" w:rsidP="00C733BA">
            <w:pPr>
              <w:spacing w:line="276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</w:tr>
      <w:tr w:rsidR="00A21955" w:rsidRPr="00BD4C47" w:rsidTr="00A21955">
        <w:tc>
          <w:tcPr>
            <w:tcW w:w="1101" w:type="dxa"/>
            <w:vMerge/>
          </w:tcPr>
          <w:p w:rsidR="00A21955" w:rsidRPr="00BD4C47" w:rsidRDefault="00A21955" w:rsidP="00BD4C47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68" w:type="dxa"/>
          </w:tcPr>
          <w:p w:rsidR="00A21955" w:rsidRPr="00A21955" w:rsidRDefault="00A21955" w:rsidP="00D0623C">
            <w:pPr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1955">
              <w:rPr>
                <w:rFonts w:ascii="Times New Roman" w:hAnsi="Times New Roman" w:cs="Times New Roman"/>
                <w:sz w:val="18"/>
                <w:szCs w:val="18"/>
              </w:rPr>
              <w:t>Соответствует возрастным критериям</w:t>
            </w:r>
          </w:p>
        </w:tc>
        <w:tc>
          <w:tcPr>
            <w:tcW w:w="1842" w:type="dxa"/>
          </w:tcPr>
          <w:p w:rsidR="00A21955" w:rsidRPr="00BD4C47" w:rsidRDefault="00A21955" w:rsidP="00F01DDA">
            <w:pPr>
              <w:spacing w:line="276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127" w:type="dxa"/>
          </w:tcPr>
          <w:p w:rsidR="00A21955" w:rsidRPr="00BD4C47" w:rsidRDefault="00A21955" w:rsidP="00307041">
            <w:pPr>
              <w:spacing w:line="276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984" w:type="dxa"/>
          </w:tcPr>
          <w:p w:rsidR="00A21955" w:rsidRPr="00BD4C47" w:rsidRDefault="00A21955" w:rsidP="00C733BA">
            <w:pPr>
              <w:spacing w:line="276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</w:tr>
      <w:tr w:rsidR="00A21955" w:rsidRPr="00BD4C47" w:rsidTr="00A21955">
        <w:tc>
          <w:tcPr>
            <w:tcW w:w="1101" w:type="dxa"/>
            <w:vMerge/>
          </w:tcPr>
          <w:p w:rsidR="00A21955" w:rsidRPr="00BD4C47" w:rsidRDefault="00A21955" w:rsidP="00BD4C47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68" w:type="dxa"/>
          </w:tcPr>
          <w:p w:rsidR="00A21955" w:rsidRPr="00A21955" w:rsidRDefault="00A21955" w:rsidP="00D0623C">
            <w:pPr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1955">
              <w:rPr>
                <w:rFonts w:ascii="Times New Roman" w:hAnsi="Times New Roman" w:cs="Times New Roman"/>
                <w:sz w:val="18"/>
                <w:szCs w:val="18"/>
              </w:rPr>
              <w:t>Превышает возрастные критерии</w:t>
            </w:r>
          </w:p>
        </w:tc>
        <w:tc>
          <w:tcPr>
            <w:tcW w:w="1842" w:type="dxa"/>
          </w:tcPr>
          <w:p w:rsidR="00A21955" w:rsidRPr="00BD4C47" w:rsidRDefault="00A21955" w:rsidP="00F01DDA">
            <w:pPr>
              <w:spacing w:line="276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127" w:type="dxa"/>
          </w:tcPr>
          <w:p w:rsidR="00A21955" w:rsidRPr="00BD4C47" w:rsidRDefault="00A21955" w:rsidP="00307041">
            <w:pPr>
              <w:spacing w:line="276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984" w:type="dxa"/>
          </w:tcPr>
          <w:p w:rsidR="00A21955" w:rsidRPr="00BD4C47" w:rsidRDefault="00A21955" w:rsidP="00F01DDA">
            <w:pPr>
              <w:spacing w:line="276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</w:tr>
      <w:tr w:rsidR="00A21955" w:rsidRPr="00BD4C47" w:rsidTr="00A21955">
        <w:tc>
          <w:tcPr>
            <w:tcW w:w="1101" w:type="dxa"/>
            <w:vMerge w:val="restart"/>
          </w:tcPr>
          <w:p w:rsidR="00A21955" w:rsidRPr="00BD4C47" w:rsidRDefault="00A21955" w:rsidP="00BD4C47">
            <w:pPr>
              <w:spacing w:line="276" w:lineRule="auto"/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BD4C47">
              <w:rPr>
                <w:rFonts w:ascii="Times New Roman" w:hAnsi="Times New Roman" w:cs="Times New Roman"/>
                <w:sz w:val="20"/>
                <w:szCs w:val="20"/>
              </w:rPr>
              <w:t>февраль</w:t>
            </w:r>
          </w:p>
        </w:tc>
        <w:tc>
          <w:tcPr>
            <w:tcW w:w="2268" w:type="dxa"/>
          </w:tcPr>
          <w:p w:rsidR="00A21955" w:rsidRPr="0096641C" w:rsidRDefault="00A21955" w:rsidP="00A21955">
            <w:pPr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6641C">
              <w:rPr>
                <w:rFonts w:ascii="Times New Roman" w:hAnsi="Times New Roman" w:cs="Times New Roman"/>
                <w:sz w:val="18"/>
                <w:szCs w:val="18"/>
              </w:rPr>
              <w:t>Не соответствует возрастным критериям</w:t>
            </w:r>
          </w:p>
        </w:tc>
        <w:tc>
          <w:tcPr>
            <w:tcW w:w="1842" w:type="dxa"/>
          </w:tcPr>
          <w:p w:rsidR="00A21955" w:rsidRPr="00BD4C47" w:rsidRDefault="00A21955" w:rsidP="00F365B1">
            <w:pPr>
              <w:spacing w:line="276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127" w:type="dxa"/>
          </w:tcPr>
          <w:p w:rsidR="00A21955" w:rsidRPr="00BD4C47" w:rsidRDefault="00A21955" w:rsidP="00F365B1">
            <w:pPr>
              <w:spacing w:line="276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984" w:type="dxa"/>
          </w:tcPr>
          <w:p w:rsidR="00A21955" w:rsidRPr="00BD4C47" w:rsidRDefault="00A21955" w:rsidP="00F365B1">
            <w:pPr>
              <w:spacing w:line="276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</w:tr>
      <w:tr w:rsidR="00A21955" w:rsidRPr="00BD4C47" w:rsidTr="00A21955">
        <w:tc>
          <w:tcPr>
            <w:tcW w:w="1101" w:type="dxa"/>
            <w:vMerge/>
          </w:tcPr>
          <w:p w:rsidR="00A21955" w:rsidRPr="005469A2" w:rsidRDefault="00A21955" w:rsidP="00BD4C47">
            <w:pP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2268" w:type="dxa"/>
          </w:tcPr>
          <w:p w:rsidR="00A21955" w:rsidRPr="0096641C" w:rsidRDefault="00A21955" w:rsidP="00A21955">
            <w:pPr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6641C">
              <w:rPr>
                <w:rFonts w:ascii="Times New Roman" w:hAnsi="Times New Roman" w:cs="Times New Roman"/>
                <w:sz w:val="18"/>
                <w:szCs w:val="18"/>
              </w:rPr>
              <w:t>Частично соответствует возрастным критериям</w:t>
            </w:r>
          </w:p>
        </w:tc>
        <w:tc>
          <w:tcPr>
            <w:tcW w:w="1842" w:type="dxa"/>
          </w:tcPr>
          <w:p w:rsidR="00A21955" w:rsidRPr="00BD4C47" w:rsidRDefault="00A21955" w:rsidP="00F365B1">
            <w:pPr>
              <w:spacing w:line="276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2127" w:type="dxa"/>
          </w:tcPr>
          <w:p w:rsidR="00A21955" w:rsidRPr="00BD4C47" w:rsidRDefault="00A21955" w:rsidP="00F365B1">
            <w:pPr>
              <w:spacing w:line="276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984" w:type="dxa"/>
          </w:tcPr>
          <w:p w:rsidR="00A21955" w:rsidRPr="00BD4C47" w:rsidRDefault="00A21955" w:rsidP="00F365B1">
            <w:pPr>
              <w:spacing w:line="276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</w:tr>
      <w:tr w:rsidR="00A21955" w:rsidRPr="00BD4C47" w:rsidTr="00A21955">
        <w:tc>
          <w:tcPr>
            <w:tcW w:w="1101" w:type="dxa"/>
            <w:vMerge/>
          </w:tcPr>
          <w:p w:rsidR="00A21955" w:rsidRPr="005469A2" w:rsidRDefault="00A21955" w:rsidP="00BD4C47">
            <w:pP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2268" w:type="dxa"/>
          </w:tcPr>
          <w:p w:rsidR="00A21955" w:rsidRPr="00A21955" w:rsidRDefault="00A21955" w:rsidP="00A21955">
            <w:pPr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1955">
              <w:rPr>
                <w:rFonts w:ascii="Times New Roman" w:hAnsi="Times New Roman" w:cs="Times New Roman"/>
                <w:sz w:val="18"/>
                <w:szCs w:val="18"/>
              </w:rPr>
              <w:t>Соответствует возрастным критериям</w:t>
            </w:r>
          </w:p>
        </w:tc>
        <w:tc>
          <w:tcPr>
            <w:tcW w:w="1842" w:type="dxa"/>
          </w:tcPr>
          <w:p w:rsidR="00A21955" w:rsidRPr="00BD4C47" w:rsidRDefault="00A21955" w:rsidP="00F365B1">
            <w:pPr>
              <w:spacing w:line="276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127" w:type="dxa"/>
          </w:tcPr>
          <w:p w:rsidR="00A21955" w:rsidRPr="00BD4C47" w:rsidRDefault="00A21955" w:rsidP="00307041">
            <w:pPr>
              <w:spacing w:line="276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984" w:type="dxa"/>
          </w:tcPr>
          <w:p w:rsidR="00A21955" w:rsidRPr="00BD4C47" w:rsidRDefault="00A21955" w:rsidP="00307041">
            <w:pPr>
              <w:spacing w:line="276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</w:tr>
      <w:tr w:rsidR="00A21955" w:rsidRPr="00BD4C47" w:rsidTr="00A21955">
        <w:tc>
          <w:tcPr>
            <w:tcW w:w="1101" w:type="dxa"/>
            <w:vMerge/>
          </w:tcPr>
          <w:p w:rsidR="00A21955" w:rsidRPr="005469A2" w:rsidRDefault="00A21955" w:rsidP="00BD4C47">
            <w:pP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2268" w:type="dxa"/>
          </w:tcPr>
          <w:p w:rsidR="00A21955" w:rsidRPr="00A21955" w:rsidRDefault="00A21955" w:rsidP="00A21955">
            <w:pPr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1955">
              <w:rPr>
                <w:rFonts w:ascii="Times New Roman" w:hAnsi="Times New Roman" w:cs="Times New Roman"/>
                <w:sz w:val="18"/>
                <w:szCs w:val="18"/>
              </w:rPr>
              <w:t>Превышает возрастные критерии</w:t>
            </w:r>
          </w:p>
        </w:tc>
        <w:tc>
          <w:tcPr>
            <w:tcW w:w="1842" w:type="dxa"/>
          </w:tcPr>
          <w:p w:rsidR="00A21955" w:rsidRPr="00BD4C47" w:rsidRDefault="00A21955" w:rsidP="00307041">
            <w:pPr>
              <w:spacing w:line="276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2127" w:type="dxa"/>
          </w:tcPr>
          <w:p w:rsidR="00A21955" w:rsidRPr="00BD4C47" w:rsidRDefault="00A21955" w:rsidP="00307041">
            <w:pPr>
              <w:spacing w:line="276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984" w:type="dxa"/>
          </w:tcPr>
          <w:p w:rsidR="00A21955" w:rsidRPr="00BD4C47" w:rsidRDefault="00A21955" w:rsidP="00307041">
            <w:pPr>
              <w:spacing w:line="276" w:lineRule="auto"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557DDD" w:rsidRPr="00A72EDD" w:rsidRDefault="00557DDD" w:rsidP="00F31D7C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294A09" w:rsidRPr="00294A09" w:rsidRDefault="00294A09" w:rsidP="00294A09">
      <w:pPr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  <w:r w:rsidRPr="00294A09">
        <w:rPr>
          <w:rFonts w:ascii="Times New Roman" w:hAnsi="Times New Roman" w:cs="Times New Roman"/>
          <w:b/>
          <w:sz w:val="28"/>
          <w:szCs w:val="28"/>
        </w:rPr>
        <w:t>Вывод</w:t>
      </w:r>
    </w:p>
    <w:p w:rsidR="00294A09" w:rsidRPr="00294A09" w:rsidRDefault="00305A24" w:rsidP="00305A24">
      <w:pPr>
        <w:spacing w:line="276" w:lineRule="auto"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294A09" w:rsidRPr="00294A09">
        <w:rPr>
          <w:rFonts w:ascii="Times New Roman" w:hAnsi="Times New Roman" w:cs="Times New Roman"/>
          <w:sz w:val="28"/>
          <w:szCs w:val="28"/>
        </w:rPr>
        <w:t xml:space="preserve"> В ходе проекта были созданы условия, обеспечивающие</w:t>
      </w:r>
      <w:r w:rsidR="00294A09">
        <w:rPr>
          <w:rFonts w:ascii="Times New Roman" w:hAnsi="Times New Roman" w:cs="Times New Roman"/>
          <w:sz w:val="28"/>
          <w:szCs w:val="28"/>
        </w:rPr>
        <w:t xml:space="preserve"> повышение интереса детей к трудовой деятельности </w:t>
      </w:r>
      <w:r w:rsidR="00294A09" w:rsidRPr="00294A09">
        <w:rPr>
          <w:rFonts w:ascii="Times New Roman" w:hAnsi="Times New Roman" w:cs="Times New Roman"/>
          <w:sz w:val="28"/>
          <w:szCs w:val="28"/>
        </w:rPr>
        <w:t>посредством  эф</w:t>
      </w:r>
      <w:r w:rsidR="00294A09">
        <w:rPr>
          <w:rFonts w:ascii="Times New Roman" w:hAnsi="Times New Roman" w:cs="Times New Roman"/>
          <w:sz w:val="28"/>
          <w:szCs w:val="28"/>
        </w:rPr>
        <w:t>фективного исп</w:t>
      </w:r>
      <w:r w:rsidR="0034355B">
        <w:rPr>
          <w:rFonts w:ascii="Times New Roman" w:hAnsi="Times New Roman" w:cs="Times New Roman"/>
          <w:sz w:val="28"/>
          <w:szCs w:val="28"/>
        </w:rPr>
        <w:t xml:space="preserve">ользования игровых методов и </w:t>
      </w:r>
      <w:r w:rsidR="00294A09">
        <w:rPr>
          <w:rFonts w:ascii="Times New Roman" w:hAnsi="Times New Roman" w:cs="Times New Roman"/>
          <w:sz w:val="28"/>
          <w:szCs w:val="28"/>
        </w:rPr>
        <w:t>форм</w:t>
      </w:r>
      <w:r w:rsidR="00294A09" w:rsidRPr="00294A09">
        <w:rPr>
          <w:rFonts w:ascii="Times New Roman" w:hAnsi="Times New Roman" w:cs="Times New Roman"/>
          <w:sz w:val="28"/>
          <w:szCs w:val="28"/>
        </w:rPr>
        <w:t xml:space="preserve"> </w:t>
      </w:r>
      <w:r w:rsidR="0034355B">
        <w:rPr>
          <w:rFonts w:ascii="Times New Roman" w:hAnsi="Times New Roman" w:cs="Times New Roman"/>
          <w:sz w:val="28"/>
          <w:szCs w:val="28"/>
        </w:rPr>
        <w:t xml:space="preserve">работы во всех видах деятельности. </w:t>
      </w:r>
      <w:r w:rsidR="00294A09" w:rsidRPr="00294A09">
        <w:rPr>
          <w:rFonts w:ascii="Times New Roman" w:hAnsi="Times New Roman" w:cs="Times New Roman"/>
          <w:sz w:val="28"/>
          <w:szCs w:val="28"/>
        </w:rPr>
        <w:t>В результате у детей вы</w:t>
      </w:r>
      <w:r w:rsidR="0034355B">
        <w:rPr>
          <w:rFonts w:ascii="Times New Roman" w:hAnsi="Times New Roman" w:cs="Times New Roman"/>
          <w:sz w:val="28"/>
          <w:szCs w:val="28"/>
        </w:rPr>
        <w:t>рос уровень трудовых умений и навыков</w:t>
      </w:r>
      <w:r w:rsidR="00294A09" w:rsidRPr="00294A09">
        <w:rPr>
          <w:rFonts w:ascii="Times New Roman" w:hAnsi="Times New Roman" w:cs="Times New Roman"/>
          <w:sz w:val="28"/>
          <w:szCs w:val="28"/>
        </w:rPr>
        <w:t>. Родители</w:t>
      </w:r>
      <w:r w:rsidR="0034355B">
        <w:rPr>
          <w:rFonts w:ascii="Times New Roman" w:hAnsi="Times New Roman" w:cs="Times New Roman"/>
          <w:sz w:val="28"/>
          <w:szCs w:val="28"/>
        </w:rPr>
        <w:t xml:space="preserve"> были ознакомлены с презентацией о важности трудового воспитания,</w:t>
      </w:r>
      <w:r w:rsidR="00294A09" w:rsidRPr="00294A09">
        <w:rPr>
          <w:rFonts w:ascii="Times New Roman" w:hAnsi="Times New Roman" w:cs="Times New Roman"/>
          <w:sz w:val="28"/>
          <w:szCs w:val="28"/>
        </w:rPr>
        <w:t xml:space="preserve"> получили </w:t>
      </w:r>
      <w:r w:rsidR="00081BD9">
        <w:rPr>
          <w:rFonts w:ascii="Times New Roman" w:hAnsi="Times New Roman" w:cs="Times New Roman"/>
          <w:sz w:val="28"/>
          <w:szCs w:val="28"/>
        </w:rPr>
        <w:t>консультации</w:t>
      </w:r>
      <w:r w:rsidR="00294A09" w:rsidRPr="00294A09">
        <w:rPr>
          <w:rFonts w:ascii="Times New Roman" w:hAnsi="Times New Roman" w:cs="Times New Roman"/>
          <w:sz w:val="28"/>
          <w:szCs w:val="28"/>
        </w:rPr>
        <w:t xml:space="preserve"> по закреплению</w:t>
      </w:r>
      <w:r w:rsidR="0034355B">
        <w:rPr>
          <w:rFonts w:ascii="Times New Roman" w:hAnsi="Times New Roman" w:cs="Times New Roman"/>
          <w:sz w:val="28"/>
          <w:szCs w:val="28"/>
        </w:rPr>
        <w:t xml:space="preserve"> трудовых</w:t>
      </w:r>
      <w:r w:rsidR="00294A09" w:rsidRPr="00294A09">
        <w:rPr>
          <w:rFonts w:ascii="Times New Roman" w:hAnsi="Times New Roman" w:cs="Times New Roman"/>
          <w:sz w:val="28"/>
          <w:szCs w:val="28"/>
        </w:rPr>
        <w:t xml:space="preserve"> </w:t>
      </w:r>
      <w:r w:rsidR="0034355B" w:rsidRPr="00294A09">
        <w:rPr>
          <w:rFonts w:ascii="Times New Roman" w:hAnsi="Times New Roman" w:cs="Times New Roman"/>
          <w:sz w:val="28"/>
          <w:szCs w:val="28"/>
        </w:rPr>
        <w:t xml:space="preserve">навыков </w:t>
      </w:r>
      <w:r w:rsidR="0034355B">
        <w:rPr>
          <w:rFonts w:ascii="Times New Roman" w:hAnsi="Times New Roman" w:cs="Times New Roman"/>
          <w:sz w:val="28"/>
          <w:szCs w:val="28"/>
        </w:rPr>
        <w:t>у детей</w:t>
      </w:r>
      <w:r w:rsidR="00294A09" w:rsidRPr="00294A09">
        <w:rPr>
          <w:rFonts w:ascii="Times New Roman" w:hAnsi="Times New Roman" w:cs="Times New Roman"/>
          <w:sz w:val="28"/>
          <w:szCs w:val="28"/>
        </w:rPr>
        <w:t>.</w:t>
      </w:r>
    </w:p>
    <w:p w:rsidR="00F01DDA" w:rsidRDefault="00081BD9" w:rsidP="00F31D7C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81BD9">
        <w:rPr>
          <w:rFonts w:ascii="Times New Roman" w:hAnsi="Times New Roman" w:cs="Times New Roman"/>
          <w:sz w:val="28"/>
          <w:szCs w:val="28"/>
        </w:rPr>
        <w:t>С целью отслеживания эффективности работы была  проведена диагностика с целью выявления качественных измене</w:t>
      </w:r>
      <w:r>
        <w:rPr>
          <w:rFonts w:ascii="Times New Roman" w:hAnsi="Times New Roman" w:cs="Times New Roman"/>
          <w:sz w:val="28"/>
          <w:szCs w:val="28"/>
        </w:rPr>
        <w:t>ний в уровне трудовых умений и навыков</w:t>
      </w:r>
      <w:r w:rsidRPr="00081BD9">
        <w:rPr>
          <w:rFonts w:ascii="Times New Roman" w:hAnsi="Times New Roman" w:cs="Times New Roman"/>
          <w:sz w:val="28"/>
          <w:szCs w:val="28"/>
        </w:rPr>
        <w:t>. В</w:t>
      </w:r>
      <w:r w:rsidR="00AA7B36">
        <w:rPr>
          <w:rFonts w:ascii="Times New Roman" w:hAnsi="Times New Roman" w:cs="Times New Roman"/>
          <w:sz w:val="28"/>
          <w:szCs w:val="28"/>
        </w:rPr>
        <w:t xml:space="preserve"> сентябре 2021</w:t>
      </w:r>
      <w:r w:rsidR="00C733BA">
        <w:rPr>
          <w:rFonts w:ascii="Times New Roman" w:hAnsi="Times New Roman" w:cs="Times New Roman"/>
          <w:sz w:val="28"/>
          <w:szCs w:val="28"/>
        </w:rPr>
        <w:t xml:space="preserve"> года в среднем 82</w:t>
      </w:r>
      <w:r w:rsidRPr="00081BD9">
        <w:rPr>
          <w:rFonts w:ascii="Times New Roman" w:hAnsi="Times New Roman" w:cs="Times New Roman"/>
          <w:sz w:val="28"/>
          <w:szCs w:val="28"/>
        </w:rPr>
        <w:t>% детей находилось на уровне</w:t>
      </w:r>
      <w:r w:rsidR="00C733BA">
        <w:rPr>
          <w:rFonts w:ascii="Times New Roman" w:hAnsi="Times New Roman" w:cs="Times New Roman"/>
          <w:sz w:val="28"/>
          <w:szCs w:val="28"/>
        </w:rPr>
        <w:t xml:space="preserve"> освоения трудовых умений,</w:t>
      </w:r>
      <w:r w:rsidR="00A21955">
        <w:rPr>
          <w:rFonts w:ascii="Times New Roman" w:hAnsi="Times New Roman" w:cs="Times New Roman"/>
          <w:sz w:val="28"/>
          <w:szCs w:val="28"/>
        </w:rPr>
        <w:t xml:space="preserve"> не соответствующем возрастным критериям;</w:t>
      </w:r>
      <w:r w:rsidR="00C733BA">
        <w:rPr>
          <w:rFonts w:ascii="Times New Roman" w:hAnsi="Times New Roman" w:cs="Times New Roman"/>
          <w:sz w:val="28"/>
          <w:szCs w:val="28"/>
        </w:rPr>
        <w:t xml:space="preserve"> 18</w:t>
      </w:r>
      <w:r w:rsidRPr="00081BD9">
        <w:rPr>
          <w:rFonts w:ascii="Times New Roman" w:hAnsi="Times New Roman" w:cs="Times New Roman"/>
          <w:sz w:val="28"/>
          <w:szCs w:val="28"/>
        </w:rPr>
        <w:t xml:space="preserve">% детей – на </w:t>
      </w:r>
      <w:r w:rsidR="00A21955">
        <w:rPr>
          <w:rFonts w:ascii="Times New Roman" w:hAnsi="Times New Roman" w:cs="Times New Roman"/>
          <w:sz w:val="28"/>
          <w:szCs w:val="28"/>
        </w:rPr>
        <w:t>уровне, частично соответствующем возрасту</w:t>
      </w:r>
      <w:r w:rsidRPr="00081BD9">
        <w:rPr>
          <w:rFonts w:ascii="Times New Roman" w:hAnsi="Times New Roman" w:cs="Times New Roman"/>
          <w:sz w:val="28"/>
          <w:szCs w:val="28"/>
        </w:rPr>
        <w:t xml:space="preserve">. </w:t>
      </w:r>
      <w:r w:rsidR="00A21955">
        <w:rPr>
          <w:rFonts w:ascii="Times New Roman" w:hAnsi="Times New Roman" w:cs="Times New Roman"/>
          <w:sz w:val="28"/>
          <w:szCs w:val="28"/>
        </w:rPr>
        <w:t>Соответствия и превышения возрастных критериев</w:t>
      </w:r>
      <w:r w:rsidRPr="00081BD9">
        <w:rPr>
          <w:rFonts w:ascii="Times New Roman" w:hAnsi="Times New Roman" w:cs="Times New Roman"/>
          <w:sz w:val="28"/>
          <w:szCs w:val="28"/>
        </w:rPr>
        <w:t xml:space="preserve"> не было</w:t>
      </w:r>
      <w:r>
        <w:rPr>
          <w:rFonts w:ascii="Times New Roman" w:hAnsi="Times New Roman" w:cs="Times New Roman"/>
          <w:sz w:val="28"/>
          <w:szCs w:val="28"/>
        </w:rPr>
        <w:t xml:space="preserve">.  В </w:t>
      </w:r>
      <w:r w:rsidR="00AA7B36">
        <w:rPr>
          <w:rFonts w:ascii="Times New Roman" w:hAnsi="Times New Roman" w:cs="Times New Roman"/>
          <w:sz w:val="28"/>
          <w:szCs w:val="28"/>
        </w:rPr>
        <w:t>феврале 2023</w:t>
      </w:r>
      <w:r w:rsidR="00F365B1">
        <w:rPr>
          <w:rFonts w:ascii="Times New Roman" w:hAnsi="Times New Roman" w:cs="Times New Roman"/>
          <w:sz w:val="28"/>
          <w:szCs w:val="28"/>
        </w:rPr>
        <w:t xml:space="preserve">  в среднем всего 14</w:t>
      </w:r>
      <w:r w:rsidRPr="00081BD9">
        <w:rPr>
          <w:rFonts w:ascii="Times New Roman" w:hAnsi="Times New Roman" w:cs="Times New Roman"/>
          <w:sz w:val="28"/>
          <w:szCs w:val="28"/>
        </w:rPr>
        <w:t xml:space="preserve">% детей осталось </w:t>
      </w:r>
      <w:r w:rsidR="00A21955">
        <w:rPr>
          <w:rFonts w:ascii="Times New Roman" w:hAnsi="Times New Roman" w:cs="Times New Roman"/>
          <w:sz w:val="28"/>
          <w:szCs w:val="28"/>
        </w:rPr>
        <w:t>не соответствующем возрасту</w:t>
      </w:r>
      <w:r>
        <w:rPr>
          <w:rFonts w:ascii="Times New Roman" w:hAnsi="Times New Roman" w:cs="Times New Roman"/>
          <w:sz w:val="28"/>
          <w:szCs w:val="28"/>
        </w:rPr>
        <w:t xml:space="preserve"> уровне,  41</w:t>
      </w:r>
      <w:r w:rsidRPr="00081BD9">
        <w:rPr>
          <w:rFonts w:ascii="Times New Roman" w:hAnsi="Times New Roman" w:cs="Times New Roman"/>
          <w:sz w:val="28"/>
          <w:szCs w:val="28"/>
        </w:rPr>
        <w:t>% вышли н</w:t>
      </w:r>
      <w:r w:rsidR="00307041">
        <w:rPr>
          <w:rFonts w:ascii="Times New Roman" w:hAnsi="Times New Roman" w:cs="Times New Roman"/>
          <w:sz w:val="28"/>
          <w:szCs w:val="28"/>
        </w:rPr>
        <w:t xml:space="preserve">а </w:t>
      </w:r>
      <w:r w:rsidR="00A21955">
        <w:rPr>
          <w:rFonts w:ascii="Times New Roman" w:hAnsi="Times New Roman" w:cs="Times New Roman"/>
          <w:sz w:val="28"/>
          <w:szCs w:val="28"/>
        </w:rPr>
        <w:t>частично соответствующий возрасту</w:t>
      </w:r>
      <w:r w:rsidR="00307041">
        <w:rPr>
          <w:rFonts w:ascii="Times New Roman" w:hAnsi="Times New Roman" w:cs="Times New Roman"/>
          <w:sz w:val="28"/>
          <w:szCs w:val="28"/>
        </w:rPr>
        <w:t xml:space="preserve"> уровень, 27</w:t>
      </w:r>
      <w:r w:rsidRPr="00081BD9">
        <w:rPr>
          <w:rFonts w:ascii="Times New Roman" w:hAnsi="Times New Roman" w:cs="Times New Roman"/>
          <w:sz w:val="28"/>
          <w:szCs w:val="28"/>
        </w:rPr>
        <w:t>% детей до</w:t>
      </w:r>
      <w:r w:rsidR="00307041">
        <w:rPr>
          <w:rFonts w:ascii="Times New Roman" w:hAnsi="Times New Roman" w:cs="Times New Roman"/>
          <w:sz w:val="28"/>
          <w:szCs w:val="28"/>
        </w:rPr>
        <w:t xml:space="preserve">стигли </w:t>
      </w:r>
      <w:r w:rsidR="00A21955">
        <w:rPr>
          <w:rFonts w:ascii="Times New Roman" w:hAnsi="Times New Roman" w:cs="Times New Roman"/>
          <w:sz w:val="28"/>
          <w:szCs w:val="28"/>
        </w:rPr>
        <w:t>соответствия возрастным нормам</w:t>
      </w:r>
      <w:r w:rsidR="00307041">
        <w:rPr>
          <w:rFonts w:ascii="Times New Roman" w:hAnsi="Times New Roman" w:cs="Times New Roman"/>
          <w:sz w:val="28"/>
          <w:szCs w:val="28"/>
        </w:rPr>
        <w:t>, а 18</w:t>
      </w:r>
      <w:r w:rsidRPr="00081BD9">
        <w:rPr>
          <w:rFonts w:ascii="Times New Roman" w:hAnsi="Times New Roman" w:cs="Times New Roman"/>
          <w:sz w:val="28"/>
          <w:szCs w:val="28"/>
        </w:rPr>
        <w:t>%</w:t>
      </w:r>
      <w:r>
        <w:rPr>
          <w:rFonts w:ascii="Times New Roman" w:hAnsi="Times New Roman" w:cs="Times New Roman"/>
          <w:sz w:val="28"/>
          <w:szCs w:val="28"/>
        </w:rPr>
        <w:t xml:space="preserve"> детей освоили трудовые умения и навыки</w:t>
      </w:r>
      <w:r w:rsidRPr="00081BD9">
        <w:rPr>
          <w:rFonts w:ascii="Times New Roman" w:hAnsi="Times New Roman" w:cs="Times New Roman"/>
          <w:sz w:val="28"/>
          <w:szCs w:val="28"/>
        </w:rPr>
        <w:t xml:space="preserve"> на </w:t>
      </w:r>
      <w:r w:rsidR="00A21955">
        <w:rPr>
          <w:rFonts w:ascii="Times New Roman" w:hAnsi="Times New Roman" w:cs="Times New Roman"/>
          <w:sz w:val="28"/>
          <w:szCs w:val="28"/>
        </w:rPr>
        <w:t>уровне, превышающем возрастные критерии</w:t>
      </w:r>
      <w:r w:rsidRPr="00081BD9">
        <w:rPr>
          <w:rFonts w:ascii="Times New Roman" w:hAnsi="Times New Roman" w:cs="Times New Roman"/>
          <w:sz w:val="28"/>
          <w:szCs w:val="28"/>
        </w:rPr>
        <w:t>. Таким образом, в развитии детей отмечается положительная тенденция, можно предположить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081BD9">
        <w:rPr>
          <w:rFonts w:ascii="Times New Roman" w:hAnsi="Times New Roman" w:cs="Times New Roman"/>
          <w:sz w:val="28"/>
          <w:szCs w:val="28"/>
        </w:rPr>
        <w:t xml:space="preserve"> что диагностика результатов в мае даст более высокий процент д</w:t>
      </w:r>
      <w:r w:rsidR="00305A24">
        <w:rPr>
          <w:rFonts w:ascii="Times New Roman" w:hAnsi="Times New Roman" w:cs="Times New Roman"/>
          <w:sz w:val="28"/>
          <w:szCs w:val="28"/>
        </w:rPr>
        <w:t>етей освоивших трудовые умения и навыки</w:t>
      </w:r>
      <w:r w:rsidRPr="00081BD9">
        <w:rPr>
          <w:rFonts w:ascii="Times New Roman" w:hAnsi="Times New Roman" w:cs="Times New Roman"/>
          <w:sz w:val="28"/>
          <w:szCs w:val="28"/>
        </w:rPr>
        <w:t xml:space="preserve"> на </w:t>
      </w:r>
      <w:r w:rsidR="00A21955">
        <w:rPr>
          <w:rFonts w:ascii="Times New Roman" w:hAnsi="Times New Roman" w:cs="Times New Roman"/>
          <w:sz w:val="28"/>
          <w:szCs w:val="28"/>
        </w:rPr>
        <w:t>соответствующем</w:t>
      </w:r>
      <w:r w:rsidRPr="00081BD9">
        <w:rPr>
          <w:rFonts w:ascii="Times New Roman" w:hAnsi="Times New Roman" w:cs="Times New Roman"/>
          <w:sz w:val="28"/>
          <w:szCs w:val="28"/>
        </w:rPr>
        <w:t xml:space="preserve"> и </w:t>
      </w:r>
      <w:r w:rsidR="00A21955">
        <w:rPr>
          <w:rFonts w:ascii="Times New Roman" w:hAnsi="Times New Roman" w:cs="Times New Roman"/>
          <w:sz w:val="28"/>
          <w:szCs w:val="28"/>
        </w:rPr>
        <w:lastRenderedPageBreak/>
        <w:t>превышающем возрастные критерии</w:t>
      </w:r>
      <w:r w:rsidRPr="00081BD9">
        <w:rPr>
          <w:rFonts w:ascii="Times New Roman" w:hAnsi="Times New Roman" w:cs="Times New Roman"/>
          <w:sz w:val="28"/>
          <w:szCs w:val="28"/>
        </w:rPr>
        <w:t xml:space="preserve"> уровне. Эти результаты наглядно подтверждают цел</w:t>
      </w:r>
      <w:r w:rsidR="000675B0">
        <w:rPr>
          <w:rFonts w:ascii="Times New Roman" w:hAnsi="Times New Roman" w:cs="Times New Roman"/>
          <w:sz w:val="28"/>
          <w:szCs w:val="28"/>
        </w:rPr>
        <w:t>есообразность</w:t>
      </w:r>
      <w:r w:rsidRPr="00081BD9">
        <w:rPr>
          <w:rFonts w:ascii="Times New Roman" w:hAnsi="Times New Roman" w:cs="Times New Roman"/>
          <w:sz w:val="28"/>
          <w:szCs w:val="28"/>
        </w:rPr>
        <w:t xml:space="preserve"> ра</w:t>
      </w:r>
      <w:r>
        <w:rPr>
          <w:rFonts w:ascii="Times New Roman" w:hAnsi="Times New Roman" w:cs="Times New Roman"/>
          <w:sz w:val="28"/>
          <w:szCs w:val="28"/>
        </w:rPr>
        <w:t>зработанной и примененной системы работы</w:t>
      </w:r>
      <w:r w:rsidR="00C77338">
        <w:rPr>
          <w:rFonts w:ascii="Times New Roman" w:hAnsi="Times New Roman" w:cs="Times New Roman"/>
          <w:sz w:val="28"/>
          <w:szCs w:val="28"/>
        </w:rPr>
        <w:t xml:space="preserve"> по трудовому воспитанию</w:t>
      </w:r>
      <w:r w:rsidR="000675B0">
        <w:rPr>
          <w:rFonts w:ascii="Times New Roman" w:hAnsi="Times New Roman" w:cs="Times New Roman"/>
          <w:sz w:val="28"/>
          <w:szCs w:val="28"/>
        </w:rPr>
        <w:t xml:space="preserve"> и позволяют утверждать </w:t>
      </w:r>
      <w:proofErr w:type="gramStart"/>
      <w:r w:rsidR="000675B0">
        <w:rPr>
          <w:rFonts w:ascii="Times New Roman" w:hAnsi="Times New Roman" w:cs="Times New Roman"/>
          <w:sz w:val="28"/>
          <w:szCs w:val="28"/>
        </w:rPr>
        <w:t>о</w:t>
      </w:r>
      <w:proofErr w:type="gramEnd"/>
      <w:r w:rsidRPr="00081BD9">
        <w:rPr>
          <w:rFonts w:ascii="Times New Roman" w:hAnsi="Times New Roman" w:cs="Times New Roman"/>
          <w:sz w:val="28"/>
          <w:szCs w:val="28"/>
        </w:rPr>
        <w:t xml:space="preserve"> </w:t>
      </w:r>
      <w:r w:rsidR="000675B0">
        <w:rPr>
          <w:rFonts w:ascii="Times New Roman" w:hAnsi="Times New Roman" w:cs="Times New Roman"/>
          <w:sz w:val="28"/>
          <w:szCs w:val="28"/>
        </w:rPr>
        <w:t>эффективном развитии</w:t>
      </w:r>
      <w:r w:rsidR="00C77338">
        <w:rPr>
          <w:rFonts w:ascii="Times New Roman" w:hAnsi="Times New Roman" w:cs="Times New Roman"/>
          <w:sz w:val="28"/>
          <w:szCs w:val="28"/>
        </w:rPr>
        <w:t xml:space="preserve"> трудовых умений и навыков</w:t>
      </w:r>
      <w:r w:rsidR="000675B0">
        <w:rPr>
          <w:rFonts w:ascii="Times New Roman" w:hAnsi="Times New Roman" w:cs="Times New Roman"/>
          <w:sz w:val="28"/>
          <w:szCs w:val="28"/>
        </w:rPr>
        <w:t xml:space="preserve"> детей, </w:t>
      </w:r>
      <w:r w:rsidR="00C77338">
        <w:rPr>
          <w:rFonts w:ascii="Times New Roman" w:hAnsi="Times New Roman" w:cs="Times New Roman"/>
          <w:sz w:val="28"/>
          <w:szCs w:val="28"/>
        </w:rPr>
        <w:t>первичных представлений о труде, его роли</w:t>
      </w:r>
      <w:r w:rsidR="000675B0">
        <w:rPr>
          <w:rFonts w:ascii="Times New Roman" w:hAnsi="Times New Roman" w:cs="Times New Roman"/>
          <w:sz w:val="28"/>
          <w:szCs w:val="28"/>
        </w:rPr>
        <w:t xml:space="preserve"> и значимости</w:t>
      </w:r>
      <w:r w:rsidR="00C77338">
        <w:rPr>
          <w:rFonts w:ascii="Times New Roman" w:hAnsi="Times New Roman" w:cs="Times New Roman"/>
          <w:sz w:val="28"/>
          <w:szCs w:val="28"/>
        </w:rPr>
        <w:t xml:space="preserve"> в жизни человека</w:t>
      </w:r>
      <w:r w:rsidR="000675B0">
        <w:rPr>
          <w:rFonts w:ascii="Times New Roman" w:hAnsi="Times New Roman" w:cs="Times New Roman"/>
          <w:sz w:val="28"/>
          <w:szCs w:val="28"/>
        </w:rPr>
        <w:t>, общества.</w:t>
      </w:r>
    </w:p>
    <w:p w:rsidR="00D65C96" w:rsidRDefault="00D65C96" w:rsidP="00532BCD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636FD9" w:rsidRDefault="00636FD9" w:rsidP="00532BCD">
      <w:pPr>
        <w:ind w:firstLine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AA2A94" w:rsidRDefault="00AA2A94" w:rsidP="00AA2A94">
      <w:pPr>
        <w:ind w:firstLine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AA2A9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Литература</w:t>
      </w:r>
    </w:p>
    <w:p w:rsidR="0025422A" w:rsidRDefault="00AA2A94" w:rsidP="00AA2A94">
      <w:pPr>
        <w:ind w:firstLine="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1.</w:t>
      </w:r>
      <w:r w:rsidR="00305A24" w:rsidRPr="00305A24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25422A">
        <w:rPr>
          <w:rFonts w:ascii="Times New Roman" w:hAnsi="Times New Roman" w:cs="Times New Roman"/>
          <w:noProof/>
          <w:sz w:val="28"/>
          <w:szCs w:val="28"/>
          <w:lang w:eastAsia="ru-RU"/>
        </w:rPr>
        <w:t>Л.В.Коломийченко.  «Дорогою добра»  Концепция и программа социально-коммуникативного развития и социального воспитания дошкольников.  Изд-во «Сфера», 2015 г.</w:t>
      </w:r>
    </w:p>
    <w:p w:rsidR="0025422A" w:rsidRDefault="00AA2A94" w:rsidP="00AA2A94">
      <w:pPr>
        <w:ind w:firstLine="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2.</w:t>
      </w:r>
      <w:r w:rsidR="00305A24" w:rsidRPr="00305A24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25422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Основная общеобразовательная программа  дошкольного образования МБДОУ ДС № 25 пгт.Сибирцево. </w:t>
      </w:r>
    </w:p>
    <w:p w:rsidR="0025422A" w:rsidRDefault="00AA2A94" w:rsidP="0025422A">
      <w:pPr>
        <w:ind w:firstLine="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3.</w:t>
      </w:r>
      <w:r w:rsidR="00305A24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25422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Программа  «От рождения до школы» под  ред.Н.Е.Вераксы </w:t>
      </w:r>
      <w:r w:rsidR="0025422A" w:rsidRPr="00305A24">
        <w:rPr>
          <w:rFonts w:ascii="Times New Roman" w:hAnsi="Times New Roman" w:cs="Times New Roman"/>
          <w:noProof/>
          <w:sz w:val="28"/>
          <w:szCs w:val="28"/>
          <w:lang w:eastAsia="ru-RU"/>
        </w:rPr>
        <w:t>/</w:t>
      </w:r>
      <w:r w:rsidR="0025422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«Мозаика – Синтез», 2015 г. </w:t>
      </w:r>
    </w:p>
    <w:p w:rsidR="00AA2A94" w:rsidRDefault="00A21955" w:rsidP="00AA2A94">
      <w:pPr>
        <w:ind w:firstLine="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4. </w:t>
      </w:r>
      <w:r w:rsidR="0025422A">
        <w:rPr>
          <w:rFonts w:ascii="Times New Roman" w:hAnsi="Times New Roman" w:cs="Times New Roman"/>
          <w:noProof/>
          <w:sz w:val="28"/>
          <w:szCs w:val="28"/>
          <w:lang w:eastAsia="ru-RU"/>
        </w:rPr>
        <w:t>«Стратегия развития и воспитания в РФ на период до 2025г»  от  08.06.2015 г.</w:t>
      </w:r>
    </w:p>
    <w:p w:rsidR="0025422A" w:rsidRPr="00AA2A94" w:rsidRDefault="0025422A" w:rsidP="0025422A">
      <w:pPr>
        <w:ind w:firstLine="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5. Щирова В.И. «Учимся, играя»  Владивосток,  2011 г.</w:t>
      </w:r>
    </w:p>
    <w:p w:rsidR="0025422A" w:rsidRDefault="0025422A" w:rsidP="00AA2A94">
      <w:pPr>
        <w:ind w:firstLine="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AA2A94" w:rsidRDefault="00AA2A94" w:rsidP="00F31D7C">
      <w:pPr>
        <w:ind w:firstLine="0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AA2A94" w:rsidRDefault="00AA2A94" w:rsidP="00F31D7C">
      <w:pPr>
        <w:ind w:firstLine="0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AA2A94" w:rsidRDefault="00AA2A94" w:rsidP="00F31D7C">
      <w:pPr>
        <w:ind w:firstLine="0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AA2A94" w:rsidRDefault="00AA2A94" w:rsidP="00F31D7C">
      <w:pPr>
        <w:ind w:firstLine="0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AA2A94" w:rsidRDefault="00AA2A94" w:rsidP="00F31D7C">
      <w:pPr>
        <w:ind w:firstLine="0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AA2A94" w:rsidRDefault="00AA2A94" w:rsidP="00F31D7C">
      <w:pPr>
        <w:ind w:firstLine="0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AA2A94" w:rsidRDefault="00AA2A94" w:rsidP="00F31D7C">
      <w:pPr>
        <w:ind w:firstLine="0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AA2A94" w:rsidRDefault="00AA2A94" w:rsidP="00F31D7C">
      <w:pPr>
        <w:ind w:firstLine="0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AA2A94" w:rsidRDefault="00AA2A94" w:rsidP="00F31D7C">
      <w:pPr>
        <w:ind w:firstLine="0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AA2A94" w:rsidRDefault="00AA2A94" w:rsidP="00F31D7C">
      <w:pPr>
        <w:ind w:firstLine="0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AA2A94" w:rsidRDefault="00AA2A94" w:rsidP="00F31D7C">
      <w:pPr>
        <w:ind w:firstLine="0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AA2A94" w:rsidRDefault="00AA2A94" w:rsidP="00F31D7C">
      <w:pPr>
        <w:ind w:firstLine="0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AA2A94" w:rsidRDefault="00AA2A94" w:rsidP="00F31D7C">
      <w:pPr>
        <w:ind w:firstLine="0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AA2A94" w:rsidRDefault="00AA2A94" w:rsidP="00F31D7C">
      <w:pPr>
        <w:ind w:firstLine="0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AA2A94" w:rsidRDefault="00AA2A94" w:rsidP="00F31D7C">
      <w:pPr>
        <w:ind w:firstLine="0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AA2A94" w:rsidRDefault="00AA2A94" w:rsidP="00F31D7C">
      <w:pPr>
        <w:ind w:firstLine="0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AA2A94" w:rsidRDefault="00AA2A94" w:rsidP="00F31D7C">
      <w:pPr>
        <w:ind w:firstLine="0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AA2A94" w:rsidRDefault="00AA2A94" w:rsidP="00F31D7C">
      <w:pPr>
        <w:ind w:firstLine="0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AA2A94" w:rsidRDefault="00AA2A94" w:rsidP="00F31D7C">
      <w:pPr>
        <w:ind w:firstLine="0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AA2A94" w:rsidRDefault="00AA2A94" w:rsidP="00F31D7C">
      <w:pPr>
        <w:ind w:firstLine="0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AA2A94" w:rsidRDefault="00AA2A94" w:rsidP="00F31D7C">
      <w:pPr>
        <w:ind w:firstLine="0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AA2A94" w:rsidRDefault="00AA2A94" w:rsidP="00F31D7C">
      <w:pPr>
        <w:ind w:firstLine="0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AA2A94" w:rsidRDefault="00AA2A94" w:rsidP="00F31D7C">
      <w:pPr>
        <w:ind w:firstLine="0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AA2A94" w:rsidRDefault="00AA2A94" w:rsidP="00F31D7C">
      <w:pPr>
        <w:ind w:firstLine="0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AA2A94" w:rsidRDefault="00AA2A94" w:rsidP="00F31D7C">
      <w:pPr>
        <w:ind w:firstLine="0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BA05E5" w:rsidRPr="00F31D7C" w:rsidRDefault="00D65C96" w:rsidP="00F31D7C">
      <w:pPr>
        <w:ind w:firstLine="0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>Приложение 1</w:t>
      </w:r>
    </w:p>
    <w:p w:rsidR="00D65C96" w:rsidRDefault="00D65C96" w:rsidP="00D65C96">
      <w:pPr>
        <w:ind w:firstLine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</w:pPr>
      <w:r w:rsidRPr="00A72EDD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  <w:t>ДИАГНОСТИКА ТРУДОВЫХ УМЕНИЙ И НАВЫКОВ ДЕТЕЙ ДОШКОЛЬНОГО ВОЗРАСТА</w:t>
      </w:r>
    </w:p>
    <w:p w:rsidR="00F31D7C" w:rsidRDefault="00F31D7C" w:rsidP="00D65C96">
      <w:pPr>
        <w:ind w:firstLine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</w:pPr>
    </w:p>
    <w:p w:rsidR="00D65C96" w:rsidRPr="00A72EDD" w:rsidRDefault="00D65C96" w:rsidP="00D65C96">
      <w:pPr>
        <w:ind w:firstLine="0"/>
        <w:outlineLvl w:val="0"/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  <w:r w:rsidRPr="00A72EDD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Чтобы наиболее целесообразно наметить основные направления своей педагогической деятельности при организации труда детей, воспитатель должен хорошо представлять себе уровень развития трудовой деятельности каждого ребенка и группы воспитанников в целом.</w:t>
      </w:r>
    </w:p>
    <w:p w:rsidR="00D65C96" w:rsidRPr="00A72EDD" w:rsidRDefault="00D65C96" w:rsidP="00D65C96">
      <w:pPr>
        <w:ind w:firstLine="0"/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  <w:r w:rsidRPr="00A72EDD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Диагностика проводится в соответствии с требованиями основной общеобразовательной программы воспитания и обучения в детском саду и содержит критерии оценки трудовых навыков у детей дошкольного возраста по следующим видам труда: труд в природе; хозяйственно-бытовой труд; ручной труд; самообслуживание.</w:t>
      </w:r>
      <w:r w:rsidR="00A21955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 Критерии диагностики представлены в виде интегративных качеств.</w:t>
      </w:r>
    </w:p>
    <w:tbl>
      <w:tblPr>
        <w:tblW w:w="5000" w:type="pct"/>
        <w:tblCellSpacing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87"/>
        <w:gridCol w:w="5788"/>
      </w:tblGrid>
      <w:tr w:rsidR="00D65C96" w:rsidRPr="00E9623F" w:rsidTr="00A21955">
        <w:trPr>
          <w:tblCellSpacing w:w="0" w:type="dxa"/>
        </w:trPr>
        <w:tc>
          <w:tcPr>
            <w:tcW w:w="3587" w:type="dxa"/>
            <w:tcBorders>
              <w:right w:val="single" w:sz="4" w:space="0" w:color="auto"/>
            </w:tcBorders>
          </w:tcPr>
          <w:p w:rsidR="00D65C96" w:rsidRPr="00E9623F" w:rsidRDefault="00D65C96" w:rsidP="00A21955">
            <w:pPr>
              <w:spacing w:before="100" w:beforeAutospacing="1" w:after="100" w:afterAutospacing="1"/>
              <w:ind w:left="225" w:firstLine="0"/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eastAsia="ru-RU"/>
              </w:rPr>
              <w:t>Интегративное качество</w:t>
            </w:r>
          </w:p>
        </w:tc>
        <w:tc>
          <w:tcPr>
            <w:tcW w:w="5788" w:type="dxa"/>
            <w:tcBorders>
              <w:left w:val="single" w:sz="4" w:space="0" w:color="auto"/>
            </w:tcBorders>
          </w:tcPr>
          <w:p w:rsidR="00D65C96" w:rsidRPr="00E9623F" w:rsidRDefault="00D65C96" w:rsidP="00A21955">
            <w:pPr>
              <w:spacing w:before="100" w:beforeAutospacing="1" w:after="100" w:afterAutospacing="1"/>
              <w:ind w:left="225" w:firstLine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Содержание:</w:t>
            </w:r>
          </w:p>
        </w:tc>
      </w:tr>
      <w:tr w:rsidR="00D65C96" w:rsidRPr="00E9623F" w:rsidTr="00A21955">
        <w:trPr>
          <w:tblCellSpacing w:w="0" w:type="dxa"/>
        </w:trPr>
        <w:tc>
          <w:tcPr>
            <w:tcW w:w="3587" w:type="dxa"/>
            <w:tcBorders>
              <w:right w:val="single" w:sz="4" w:space="0" w:color="auto"/>
            </w:tcBorders>
            <w:hideMark/>
          </w:tcPr>
          <w:p w:rsidR="00D65C96" w:rsidRPr="00E9623F" w:rsidRDefault="00D65C96" w:rsidP="00A21955">
            <w:pPr>
              <w:spacing w:before="100" w:beforeAutospacing="1" w:after="100" w:afterAutospacing="1"/>
              <w:ind w:left="225" w:firstLine="0"/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eastAsia="ru-RU"/>
              </w:rPr>
            </w:pPr>
            <w:r w:rsidRPr="00E9623F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eastAsia="ru-RU"/>
              </w:rPr>
              <w:t>Развитие трудовой деятельности:</w:t>
            </w:r>
          </w:p>
          <w:p w:rsidR="00D65C96" w:rsidRPr="00E9623F" w:rsidRDefault="00D65C96" w:rsidP="00A21955">
            <w:pPr>
              <w:spacing w:before="100" w:beforeAutospacing="1" w:after="100" w:afterAutospacing="1"/>
              <w:ind w:left="225" w:firstLine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5788" w:type="dxa"/>
            <w:tcBorders>
              <w:left w:val="single" w:sz="4" w:space="0" w:color="auto"/>
            </w:tcBorders>
          </w:tcPr>
          <w:p w:rsidR="00D65C96" w:rsidRPr="0041498C" w:rsidRDefault="00D65C96" w:rsidP="00A21955">
            <w:pPr>
              <w:spacing w:before="100" w:beforeAutospacing="1" w:after="100" w:afterAutospacing="1"/>
              <w:ind w:left="225" w:firstLine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E9623F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- самостоятельно одевается и раздевается, обувается и разувается в определенной последовательности, складывает и убирает одежду, с помощью взрослого приводит ее в порядок;</w:t>
            </w:r>
          </w:p>
          <w:p w:rsidR="00D65C96" w:rsidRPr="00E9623F" w:rsidRDefault="00D65C96" w:rsidP="00A21955">
            <w:pPr>
              <w:spacing w:before="100" w:beforeAutospacing="1" w:after="100" w:afterAutospacing="1"/>
              <w:ind w:left="225" w:firstLine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A72EDD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- самостоятельно выполняет обязанности дежурного по столовой, по занятиям.</w:t>
            </w:r>
          </w:p>
        </w:tc>
      </w:tr>
      <w:tr w:rsidR="00D65C96" w:rsidRPr="00A72EDD" w:rsidTr="00A21955">
        <w:trPr>
          <w:tblCellSpacing w:w="0" w:type="dxa"/>
        </w:trPr>
        <w:tc>
          <w:tcPr>
            <w:tcW w:w="3587" w:type="dxa"/>
            <w:tcBorders>
              <w:right w:val="single" w:sz="4" w:space="0" w:color="auto"/>
            </w:tcBorders>
            <w:hideMark/>
          </w:tcPr>
          <w:p w:rsidR="00D65C96" w:rsidRPr="00A72EDD" w:rsidRDefault="00D65C96" w:rsidP="00A21955">
            <w:pPr>
              <w:spacing w:before="100" w:beforeAutospacing="1" w:after="100" w:afterAutospacing="1"/>
              <w:ind w:left="225" w:firstLine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A72EDD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eastAsia="ru-RU"/>
              </w:rPr>
              <w:t>Воспитание ценностного отношения к собственному труду, труду других людей и его результатам:</w:t>
            </w:r>
          </w:p>
        </w:tc>
        <w:tc>
          <w:tcPr>
            <w:tcW w:w="5788" w:type="dxa"/>
            <w:tcBorders>
              <w:left w:val="single" w:sz="4" w:space="0" w:color="auto"/>
            </w:tcBorders>
          </w:tcPr>
          <w:p w:rsidR="00D65C96" w:rsidRPr="004018A4" w:rsidRDefault="00D65C96" w:rsidP="00A21955">
            <w:pPr>
              <w:spacing w:before="100" w:beforeAutospacing="1" w:after="100" w:afterAutospacing="1"/>
              <w:ind w:left="225" w:firstLine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41498C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-</w:t>
            </w:r>
            <w:r w:rsidRPr="004018A4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доводит начатое дело до конца, поддерживает порядок в груп</w:t>
            </w:r>
            <w: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пе и на участке детского сада</w:t>
            </w:r>
            <w: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ab/>
              <w:t xml:space="preserve"> </w:t>
            </w:r>
            <w:r w:rsidRPr="004018A4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 xml:space="preserve"> </w:t>
            </w:r>
          </w:p>
          <w:p w:rsidR="00D65C96" w:rsidRPr="00A72EDD" w:rsidRDefault="00D65C96" w:rsidP="00A21955">
            <w:pPr>
              <w:spacing w:before="100" w:beforeAutospacing="1" w:after="100" w:afterAutospacing="1"/>
              <w:ind w:left="225" w:firstLine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-</w:t>
            </w:r>
            <w:r w:rsidRPr="004018A4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может оценить результат своей работы</w:t>
            </w:r>
          </w:p>
          <w:p w:rsidR="00D65C96" w:rsidRPr="00A72EDD" w:rsidRDefault="00D65C96" w:rsidP="00A21955">
            <w:pPr>
              <w:spacing w:before="100" w:beforeAutospacing="1" w:after="100" w:afterAutospacing="1"/>
              <w:ind w:left="225" w:firstLine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A72EDD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- испытывает удовольствие в процессе выполнения интересной для него и полезной для других деятельности.</w:t>
            </w:r>
          </w:p>
        </w:tc>
      </w:tr>
      <w:tr w:rsidR="00D65C96" w:rsidRPr="00A72EDD" w:rsidTr="00A21955">
        <w:trPr>
          <w:tblCellSpacing w:w="0" w:type="dxa"/>
        </w:trPr>
        <w:tc>
          <w:tcPr>
            <w:tcW w:w="3587" w:type="dxa"/>
            <w:tcBorders>
              <w:right w:val="single" w:sz="4" w:space="0" w:color="auto"/>
            </w:tcBorders>
            <w:hideMark/>
          </w:tcPr>
          <w:p w:rsidR="00D65C96" w:rsidRPr="00A72EDD" w:rsidRDefault="00D65C96" w:rsidP="00A21955">
            <w:pPr>
              <w:spacing w:before="100" w:beforeAutospacing="1" w:after="100" w:afterAutospacing="1"/>
              <w:ind w:left="225" w:firstLine="0"/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eastAsia="ru-RU"/>
              </w:rPr>
            </w:pPr>
            <w:r w:rsidRPr="00A72EDD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eastAsia="ru-RU"/>
              </w:rPr>
              <w:t>Формирование первичных представлений о труде взрослых, его роли в обществе и жизни каждого человека:</w:t>
            </w:r>
          </w:p>
          <w:p w:rsidR="00D65C96" w:rsidRPr="00A72EDD" w:rsidRDefault="00D65C96" w:rsidP="00A21955">
            <w:pPr>
              <w:spacing w:before="100" w:beforeAutospacing="1" w:after="100" w:afterAutospacing="1"/>
              <w:ind w:left="225" w:firstLine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5788" w:type="dxa"/>
            <w:tcBorders>
              <w:left w:val="single" w:sz="4" w:space="0" w:color="auto"/>
            </w:tcBorders>
          </w:tcPr>
          <w:p w:rsidR="00D65C96" w:rsidRDefault="00D65C96" w:rsidP="00A21955">
            <w:pPr>
              <w:spacing w:before="100" w:beforeAutospacing="1" w:after="100" w:afterAutospacing="1"/>
              <w:ind w:left="225" w:firstLine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A72EDD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- владеет знаниями о разных профессиях, опирается на них в играх (врач, шофёр, продавец, воспитатель и.т.д.);</w:t>
            </w:r>
          </w:p>
          <w:p w:rsidR="00D65C96" w:rsidRDefault="00D65C96" w:rsidP="00A21955">
            <w:pPr>
              <w:spacing w:before="100" w:beforeAutospacing="1" w:after="100" w:afterAutospacing="1"/>
              <w:ind w:left="225" w:firstLine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A72EDD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 xml:space="preserve"> -имеет представление о значимости труда родителей, других близких людей.</w:t>
            </w:r>
          </w:p>
          <w:p w:rsidR="00D65C96" w:rsidRPr="004018A4" w:rsidRDefault="00D65C96" w:rsidP="00A21955">
            <w:pPr>
              <w:spacing w:before="100" w:beforeAutospacing="1" w:after="100" w:afterAutospacing="1"/>
              <w:ind w:left="225" w:firstLine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-</w:t>
            </w:r>
            <w:r w:rsidRPr="004018A4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имеет представление о значимости труда взрослых, испытывает чувство благодарности к людям за их труд</w:t>
            </w:r>
            <w:r w:rsidRPr="004018A4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ab/>
              <w:t xml:space="preserve"> </w:t>
            </w:r>
            <w:r w:rsidRPr="004018A4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ab/>
              <w:t xml:space="preserve"> </w:t>
            </w:r>
            <w:r w:rsidRPr="004018A4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ab/>
              <w:t xml:space="preserve"> </w:t>
            </w:r>
            <w:r w:rsidRPr="004018A4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ab/>
              <w:t xml:space="preserve"> </w:t>
            </w:r>
          </w:p>
          <w:p w:rsidR="00D65C96" w:rsidRPr="00A72EDD" w:rsidRDefault="00D65C96" w:rsidP="00A21955">
            <w:pPr>
              <w:spacing w:before="100" w:beforeAutospacing="1" w:after="100" w:afterAutospacing="1"/>
              <w:ind w:left="225" w:firstLine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-</w:t>
            </w:r>
            <w:r w:rsidRPr="004018A4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бережно относится к тому, что сделано руками человека</w:t>
            </w:r>
          </w:p>
        </w:tc>
      </w:tr>
    </w:tbl>
    <w:p w:rsidR="00F01DDA" w:rsidRPr="00F01DDA" w:rsidRDefault="00F01DDA" w:rsidP="00AA2A94">
      <w:pPr>
        <w:ind w:firstLine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2</w:t>
      </w:r>
    </w:p>
    <w:p w:rsidR="00532BCD" w:rsidRDefault="00532BCD" w:rsidP="00532BCD">
      <w:pPr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F01DDA" w:rsidRDefault="0096641C" w:rsidP="00F01DD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Примерный перечень </w:t>
      </w:r>
      <w:r w:rsidR="00F01DDA" w:rsidRPr="00C47E1F">
        <w:rPr>
          <w:rFonts w:ascii="Times New Roman" w:hAnsi="Times New Roman" w:cs="Times New Roman"/>
          <w:b/>
          <w:sz w:val="28"/>
          <w:szCs w:val="28"/>
        </w:rPr>
        <w:t xml:space="preserve"> художественной литературы</w:t>
      </w:r>
      <w:r w:rsidR="00F01DD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01DDA" w:rsidRPr="00C47E1F">
        <w:rPr>
          <w:rFonts w:ascii="Times New Roman" w:hAnsi="Times New Roman" w:cs="Times New Roman"/>
          <w:b/>
          <w:sz w:val="28"/>
          <w:szCs w:val="28"/>
        </w:rPr>
        <w:t>о профессиях и значимости труда</w:t>
      </w:r>
    </w:p>
    <w:p w:rsidR="00F01DDA" w:rsidRDefault="00F01DDA" w:rsidP="00F01DDA">
      <w:pPr>
        <w:ind w:firstLine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Сказки:</w:t>
      </w:r>
    </w:p>
    <w:p w:rsidR="00F01DDA" w:rsidRDefault="00F01DDA" w:rsidP="00F01DDA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«Колосок» (украинская народная сказка)</w:t>
      </w:r>
    </w:p>
    <w:p w:rsidR="00F01DDA" w:rsidRDefault="00F01DDA" w:rsidP="00F01DDA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«Три поросенка» (английская народная сказка)</w:t>
      </w:r>
    </w:p>
    <w:p w:rsidR="00F01DDA" w:rsidRDefault="00F01DDA" w:rsidP="00F01DDA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«Морозко» (русская народная сказка)</w:t>
      </w:r>
    </w:p>
    <w:p w:rsidR="00F01DDA" w:rsidRDefault="00F01DDA" w:rsidP="00F01DDA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«Мойдодыр»  К.Чуковский</w:t>
      </w:r>
    </w:p>
    <w:p w:rsidR="00F01DDA" w:rsidRDefault="00F01DDA" w:rsidP="00F01DDA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«Зайкин клад», «Умелый  друг» В.Степанов</w:t>
      </w:r>
    </w:p>
    <w:p w:rsidR="00F01DDA" w:rsidRDefault="00F01DDA" w:rsidP="00F01DDA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«Песенка мышонка» В.Сутеев</w:t>
      </w:r>
    </w:p>
    <w:p w:rsidR="00F01DDA" w:rsidRDefault="00F01DDA" w:rsidP="00F01DDA">
      <w:pPr>
        <w:ind w:firstLine="0"/>
        <w:rPr>
          <w:rFonts w:ascii="Times New Roman" w:hAnsi="Times New Roman" w:cs="Times New Roman"/>
          <w:b/>
          <w:sz w:val="28"/>
          <w:szCs w:val="28"/>
        </w:rPr>
      </w:pPr>
      <w:r w:rsidRPr="00C47E1F">
        <w:rPr>
          <w:rFonts w:ascii="Times New Roman" w:hAnsi="Times New Roman" w:cs="Times New Roman"/>
          <w:b/>
          <w:sz w:val="28"/>
          <w:szCs w:val="28"/>
        </w:rPr>
        <w:t>Стихи:</w:t>
      </w:r>
    </w:p>
    <w:p w:rsidR="00F01DDA" w:rsidRDefault="00F01DDA" w:rsidP="00F01DDA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«Девочка – чумазая» А.Барто</w:t>
      </w:r>
    </w:p>
    <w:p w:rsidR="00F01DDA" w:rsidRDefault="00F01DDA" w:rsidP="00F01DDA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«Новые правила для воспитанных детей» Г.Шалаева</w:t>
      </w:r>
    </w:p>
    <w:p w:rsidR="00F01DDA" w:rsidRDefault="00F01DDA" w:rsidP="00F01DDA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«Строители» Б.Заходер</w:t>
      </w:r>
    </w:p>
    <w:p w:rsidR="00F01DDA" w:rsidRDefault="00F01DDA" w:rsidP="00F01DDA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«А что у вас?», </w:t>
      </w:r>
      <w:r w:rsidRPr="007031D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«Дядя Степа – милиционер» С.Михалков</w:t>
      </w:r>
    </w:p>
    <w:p w:rsidR="00F01DDA" w:rsidRDefault="00F01DDA" w:rsidP="00F01DDA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«Чем пахнут ремесла?» Дж. Родари</w:t>
      </w:r>
    </w:p>
    <w:p w:rsidR="00F01DDA" w:rsidRDefault="00F01DDA" w:rsidP="00F01DDA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«Кем быть?» В.Маяковский</w:t>
      </w:r>
    </w:p>
    <w:p w:rsidR="00F01DDA" w:rsidRDefault="00F01DDA" w:rsidP="00F01DDA">
      <w:pPr>
        <w:ind w:firstLine="0"/>
        <w:rPr>
          <w:rFonts w:ascii="Times New Roman" w:hAnsi="Times New Roman" w:cs="Times New Roman"/>
          <w:b/>
          <w:sz w:val="28"/>
          <w:szCs w:val="28"/>
        </w:rPr>
      </w:pPr>
      <w:r w:rsidRPr="007031D2">
        <w:rPr>
          <w:rFonts w:ascii="Times New Roman" w:hAnsi="Times New Roman" w:cs="Times New Roman"/>
          <w:b/>
          <w:sz w:val="28"/>
          <w:szCs w:val="28"/>
        </w:rPr>
        <w:t>Рассказы:</w:t>
      </w:r>
    </w:p>
    <w:p w:rsidR="00F01DDA" w:rsidRDefault="00F01DDA" w:rsidP="00F01DDA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«Заплатка», «На горке» Н.Носов</w:t>
      </w:r>
    </w:p>
    <w:p w:rsidR="00F01DDA" w:rsidRPr="007031D2" w:rsidRDefault="00F01DDA" w:rsidP="00F01DDA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«Сыновья»  В.Осеева</w:t>
      </w:r>
    </w:p>
    <w:p w:rsidR="00532BCD" w:rsidRDefault="00532BCD" w:rsidP="00532BCD">
      <w:pPr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532BCD" w:rsidRDefault="00532BCD" w:rsidP="00532BCD">
      <w:pPr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532BCD" w:rsidRDefault="00532BCD" w:rsidP="00532BCD">
      <w:pPr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341116" w:rsidRDefault="00341116" w:rsidP="00532BCD">
      <w:pPr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341116" w:rsidRDefault="00341116" w:rsidP="00532BCD">
      <w:pPr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341116" w:rsidRDefault="00341116" w:rsidP="00532BCD">
      <w:pPr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341116" w:rsidRDefault="00341116" w:rsidP="00532BCD">
      <w:pPr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341116" w:rsidRDefault="00341116" w:rsidP="00532BCD">
      <w:pPr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341116" w:rsidRDefault="00341116" w:rsidP="00532BCD">
      <w:pPr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341116" w:rsidRDefault="00341116" w:rsidP="00532BCD">
      <w:pPr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341116" w:rsidRDefault="00341116" w:rsidP="00532BCD">
      <w:pPr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341116" w:rsidRDefault="00341116" w:rsidP="00532BCD">
      <w:pPr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341116" w:rsidRDefault="00341116" w:rsidP="00532BCD">
      <w:pPr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341116" w:rsidRDefault="00341116" w:rsidP="00532BCD">
      <w:pPr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341116" w:rsidRDefault="00341116" w:rsidP="00532BCD">
      <w:pPr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341116" w:rsidRDefault="00341116" w:rsidP="00532BCD">
      <w:pPr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341116" w:rsidRDefault="00341116" w:rsidP="00532BCD">
      <w:pPr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341116" w:rsidRDefault="00341116" w:rsidP="00532BCD">
      <w:pPr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341116" w:rsidRDefault="00341116" w:rsidP="00532BCD">
      <w:pPr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341116" w:rsidRDefault="00341116" w:rsidP="00532BCD">
      <w:pPr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341116" w:rsidRDefault="00341116" w:rsidP="00532BCD">
      <w:pPr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341116" w:rsidRDefault="00341116" w:rsidP="00532BCD">
      <w:pPr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341116" w:rsidRDefault="00341116" w:rsidP="00532BCD">
      <w:pPr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375AE5" w:rsidRPr="00071251" w:rsidRDefault="00341116" w:rsidP="00532BCD">
      <w:pPr>
        <w:ind w:firstLine="0"/>
        <w:rPr>
          <w:rFonts w:ascii="Times New Roman" w:hAnsi="Times New Roman" w:cs="Times New Roman"/>
          <w:b/>
          <w:sz w:val="28"/>
          <w:szCs w:val="28"/>
        </w:rPr>
      </w:pPr>
      <w:r w:rsidRPr="00071251">
        <w:rPr>
          <w:rFonts w:ascii="Times New Roman" w:hAnsi="Times New Roman" w:cs="Times New Roman"/>
          <w:b/>
          <w:sz w:val="28"/>
          <w:szCs w:val="28"/>
        </w:rPr>
        <w:lastRenderedPageBreak/>
        <w:t>Примерные конспекты работы с детьми по трудовому воспитанию.</w:t>
      </w:r>
    </w:p>
    <w:p w:rsidR="00375AE5" w:rsidRDefault="00375AE5" w:rsidP="00F43BCA">
      <w:pPr>
        <w:ind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 «Обучение умыванию»</w:t>
      </w:r>
    </w:p>
    <w:p w:rsidR="00375AE5" w:rsidRPr="00062CAD" w:rsidRDefault="00375AE5" w:rsidP="00F43BCA">
      <w:pPr>
        <w:ind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Программное содержание.</w:t>
      </w:r>
      <w:r w:rsidR="00062CAD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Закреплять навыки умывания и пользования личным полотенцем.</w:t>
      </w:r>
      <w:r w:rsidR="00062CA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Проявлять самостоятельность. Формировать умение вести себя в соответствии с правилами поведения </w:t>
      </w:r>
      <w:r w:rsidR="00062CAD">
        <w:rPr>
          <w:rFonts w:ascii="Times New Roman" w:hAnsi="Times New Roman" w:cs="Times New Roman"/>
          <w:sz w:val="28"/>
          <w:szCs w:val="28"/>
        </w:rPr>
        <w:t xml:space="preserve">в умывальной комнате </w:t>
      </w:r>
      <w:proofErr w:type="gramStart"/>
      <w:r w:rsidR="00062CAD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  <w:r>
        <w:rPr>
          <w:rFonts w:ascii="Times New Roman" w:hAnsi="Times New Roman" w:cs="Times New Roman"/>
          <w:sz w:val="28"/>
          <w:szCs w:val="28"/>
        </w:rPr>
        <w:t>не толкаться,</w:t>
      </w:r>
      <w:r w:rsidR="00062CA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не разбрызгивать воду). Воспитывать культуру общения.</w:t>
      </w:r>
    </w:p>
    <w:p w:rsidR="00375AE5" w:rsidRDefault="00375AE5" w:rsidP="00F43BCA">
      <w:pPr>
        <w:ind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75AE5">
        <w:rPr>
          <w:rFonts w:ascii="Times New Roman" w:hAnsi="Times New Roman" w:cs="Times New Roman"/>
          <w:b/>
          <w:sz w:val="28"/>
          <w:szCs w:val="28"/>
        </w:rPr>
        <w:t>Ход работы</w:t>
      </w:r>
    </w:p>
    <w:p w:rsidR="00375AE5" w:rsidRDefault="00375AE5" w:rsidP="00F43BCA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прихода с прогулки воспитатель берет куклу бибабо</w:t>
      </w:r>
      <w:r w:rsidR="0007125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Хрюшу. На его пластмассовой мордашке грязь.</w:t>
      </w:r>
    </w:p>
    <w:p w:rsidR="00375AE5" w:rsidRDefault="00375AE5" w:rsidP="00F43BCA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AE0F45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осмотрите</w:t>
      </w:r>
      <w:r w:rsidR="00AE0F45">
        <w:rPr>
          <w:rFonts w:ascii="Times New Roman" w:hAnsi="Times New Roman" w:cs="Times New Roman"/>
          <w:sz w:val="28"/>
          <w:szCs w:val="28"/>
        </w:rPr>
        <w:t>, ребята, кто это к нам пришел в гости? Что это ты, Хрюша, такой неумытый, пятачок у тебя грязный. И ты таким грязнулей ходишь в гости? Ну-ка, Хрюша, догадайся, что тебе надо сейчас обязательно сделать?</w:t>
      </w:r>
    </w:p>
    <w:p w:rsidR="00AE0F45" w:rsidRDefault="00AE0F45" w:rsidP="00F43BCA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Поцеловать вас в щечку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>
        <w:rPr>
          <w:rFonts w:ascii="Times New Roman" w:hAnsi="Times New Roman" w:cs="Times New Roman"/>
          <w:sz w:val="28"/>
          <w:szCs w:val="28"/>
        </w:rPr>
        <w:t>т</w:t>
      </w:r>
      <w:proofErr w:type="gramEnd"/>
      <w:r>
        <w:rPr>
          <w:rFonts w:ascii="Times New Roman" w:hAnsi="Times New Roman" w:cs="Times New Roman"/>
          <w:sz w:val="28"/>
          <w:szCs w:val="28"/>
        </w:rPr>
        <w:t>янется пятачком к лицу воспитателя)</w:t>
      </w:r>
    </w:p>
    <w:p w:rsidR="00AE0F45" w:rsidRDefault="00AE0F45" w:rsidP="00F43BCA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Нет,</w:t>
      </w:r>
      <w:r w:rsidR="0091129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нет! Я совсем не хочу целоваться с таким грязнулей! Ребята, подскажите Хрюше, что ему нужно сделать.</w:t>
      </w:r>
      <w:r w:rsidR="0091129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(Ответы)</w:t>
      </w:r>
    </w:p>
    <w:p w:rsidR="00911293" w:rsidRDefault="00911293" w:rsidP="00F43BCA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-Не хочу, не буду, не умею! Ой, я воды боюсь!</w:t>
      </w:r>
    </w:p>
    <w:p w:rsidR="00911293" w:rsidRDefault="00911293" w:rsidP="00F43BCA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 что ты, Хрюшенька! Ведь умываться так приятно. Ребята, научим Хрюшу умываться?</w:t>
      </w:r>
      <w:r w:rsidR="006A0CC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(ответы)</w:t>
      </w:r>
      <w:r w:rsidR="006A0CC7">
        <w:rPr>
          <w:rFonts w:ascii="Times New Roman" w:hAnsi="Times New Roman" w:cs="Times New Roman"/>
          <w:sz w:val="28"/>
          <w:szCs w:val="28"/>
        </w:rPr>
        <w:t xml:space="preserve"> Тогда пойдемте в умывальную комнату. Расскажите Хрюше, что у нас есть в умывальной комнате и для чего каждый предмет.</w:t>
      </w:r>
    </w:p>
    <w:p w:rsidR="006A0CC7" w:rsidRDefault="00677E41" w:rsidP="00F43BCA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F43BCA">
        <w:rPr>
          <w:rFonts w:ascii="Times New Roman" w:hAnsi="Times New Roman" w:cs="Times New Roman"/>
          <w:sz w:val="28"/>
          <w:szCs w:val="28"/>
        </w:rPr>
        <w:t xml:space="preserve"> </w:t>
      </w:r>
      <w:r w:rsidR="006A0CC7">
        <w:rPr>
          <w:rFonts w:ascii="Times New Roman" w:hAnsi="Times New Roman" w:cs="Times New Roman"/>
          <w:sz w:val="28"/>
          <w:szCs w:val="28"/>
        </w:rPr>
        <w:t xml:space="preserve">Дети показывают и </w:t>
      </w:r>
      <w:r>
        <w:rPr>
          <w:rFonts w:ascii="Times New Roman" w:hAnsi="Times New Roman" w:cs="Times New Roman"/>
          <w:sz w:val="28"/>
          <w:szCs w:val="28"/>
        </w:rPr>
        <w:t>объясняют назначение каждого предмета (зеркала, раковины, краны, мыльницы, полотенца, индивидуальные расчески, стаканчики для полоскания рта).</w:t>
      </w:r>
    </w:p>
    <w:p w:rsidR="00677E41" w:rsidRDefault="00677E41" w:rsidP="00F43BCA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F43BC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Воспитатель от лица Хрюши побуждает ребят объяснять, задавая наводящие вопросы: «Зачем так много полотенец? Для чего нужны стаканчики? Зачем нужно мыть руки с мылом?</w:t>
      </w:r>
      <w:r w:rsidR="00F43BCA">
        <w:rPr>
          <w:rFonts w:ascii="Times New Roman" w:hAnsi="Times New Roman" w:cs="Times New Roman"/>
          <w:sz w:val="28"/>
          <w:szCs w:val="28"/>
        </w:rPr>
        <w:t xml:space="preserve"> Как правильно вести себя во время умывания?» и т. д. Воспитатель предлагает Хрюше научиться умываться, на что он отвечает, что и сам умеет (быстро дотрагивается пальцем до струйки воды и трет им пятачок). Говорит, что уже умылся. </w:t>
      </w:r>
    </w:p>
    <w:p w:rsidR="00F43BCA" w:rsidRDefault="00F43BCA" w:rsidP="00F43BCA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Дети возражают и показывают, как надо правильно умываться и вытираться. Воспитатель уточняет и дополняет детей.</w:t>
      </w:r>
      <w:r w:rsidR="0007125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Затем кто-либо из детей моет Хрюшу, приговаривая: «Намочим ладошки, натрем </w:t>
      </w:r>
      <w:r w:rsidR="00344FFC">
        <w:rPr>
          <w:rFonts w:ascii="Times New Roman" w:hAnsi="Times New Roman" w:cs="Times New Roman"/>
          <w:sz w:val="28"/>
          <w:szCs w:val="28"/>
        </w:rPr>
        <w:t>их мылом, а теперь смоем водичкой». Педагог помогает ребенку.</w:t>
      </w:r>
    </w:p>
    <w:p w:rsidR="00344FFC" w:rsidRDefault="00344FFC" w:rsidP="00344FFC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прогулки приятно умыться.</w:t>
      </w:r>
    </w:p>
    <w:p w:rsidR="00062CAD" w:rsidRDefault="00344FFC" w:rsidP="00071251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Хрюша холодной воды не боится.</w:t>
      </w:r>
    </w:p>
    <w:p w:rsidR="00344FFC" w:rsidRDefault="00344FFC" w:rsidP="00071251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Чисто умывается</w:t>
      </w:r>
      <w:r w:rsidR="00071251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деткам улыбается.</w:t>
      </w:r>
      <w:r w:rsidR="00071251" w:rsidRPr="0007125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07125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90975" cy="1908920"/>
            <wp:effectExtent l="19050" t="0" r="9525" b="0"/>
            <wp:docPr id="17" name="Рисунок 4" descr="C:\Users\Moi\Desktop\20170717_1352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oi\Desktop\20170717_135224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 l="14469" t="8612" r="6791" b="76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1908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1251" w:rsidRDefault="00062CAD" w:rsidP="00062CAD">
      <w:pPr>
        <w:ind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Тема: «Знакомство детей с трудом медицинских работников».</w:t>
      </w:r>
    </w:p>
    <w:p w:rsidR="00062CAD" w:rsidRDefault="00062CAD" w:rsidP="00062CAD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Програмное содержание. </w:t>
      </w:r>
      <w:r w:rsidRPr="00062CAD">
        <w:rPr>
          <w:rFonts w:ascii="Times New Roman" w:hAnsi="Times New Roman" w:cs="Times New Roman"/>
          <w:sz w:val="28"/>
          <w:szCs w:val="28"/>
        </w:rPr>
        <w:t>Познакомить</w:t>
      </w:r>
      <w:r>
        <w:rPr>
          <w:rFonts w:ascii="Times New Roman" w:hAnsi="Times New Roman" w:cs="Times New Roman"/>
          <w:sz w:val="28"/>
          <w:szCs w:val="28"/>
        </w:rPr>
        <w:t xml:space="preserve"> детей с медицинским кабинетом, его оснащением, оборудованием, (ростомер, весы). Дать представление о работе вра</w:t>
      </w:r>
      <w:r w:rsidR="001444DB">
        <w:rPr>
          <w:rFonts w:ascii="Times New Roman" w:hAnsi="Times New Roman" w:cs="Times New Roman"/>
          <w:sz w:val="28"/>
          <w:szCs w:val="28"/>
        </w:rPr>
        <w:t>ч</w:t>
      </w:r>
      <w:r>
        <w:rPr>
          <w:rFonts w:ascii="Times New Roman" w:hAnsi="Times New Roman" w:cs="Times New Roman"/>
          <w:sz w:val="28"/>
          <w:szCs w:val="28"/>
        </w:rPr>
        <w:t>а</w:t>
      </w:r>
      <w:r w:rsidR="001444DB">
        <w:rPr>
          <w:rFonts w:ascii="Times New Roman" w:hAnsi="Times New Roman" w:cs="Times New Roman"/>
          <w:sz w:val="28"/>
          <w:szCs w:val="28"/>
        </w:rPr>
        <w:t>. Воспитывать уважение к труду. Способствовать снятию детской тревожности при посещении медицинского кабинета и страха перед лечением. Развивать наблюдательность, стремление и умение отражать свои впечатления о труде взрослых в игровой деятельности.</w:t>
      </w:r>
    </w:p>
    <w:p w:rsidR="001444DB" w:rsidRDefault="001444DB" w:rsidP="00062CAD">
      <w:pPr>
        <w:ind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Ход работы</w:t>
      </w:r>
    </w:p>
    <w:p w:rsidR="001444DB" w:rsidRDefault="001444DB" w:rsidP="00062CAD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Воспитатель собирает ребят и загадочно сообщает, что сейчас, что сейчас они пойдут на экскурсию в очень нужный кабинет. Но это секрет.</w:t>
      </w:r>
    </w:p>
    <w:p w:rsidR="001444DB" w:rsidRDefault="001444DB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Тише, тише, не шумите</w:t>
      </w:r>
    </w:p>
    <w:p w:rsidR="001444DB" w:rsidRDefault="001444DB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на двери поглядите.</w:t>
      </w:r>
    </w:p>
    <w:p w:rsidR="001444DB" w:rsidRDefault="001444DB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Красный крест. Что за секрет?</w:t>
      </w:r>
    </w:p>
    <w:p w:rsidR="001444DB" w:rsidRDefault="001444DB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значит за дверями…</w:t>
      </w:r>
    </w:p>
    <w:p w:rsidR="00A272BB" w:rsidRDefault="00A272BB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(медицинский кабинет)</w:t>
      </w:r>
    </w:p>
    <w:p w:rsidR="00A272BB" w:rsidRDefault="00A272BB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A272BB" w:rsidRDefault="00A272BB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Ну-ка, в двери постучите.</w:t>
      </w:r>
    </w:p>
    <w:p w:rsidR="00A272BB" w:rsidRDefault="00A272BB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Можно, можно, заходите!</w:t>
      </w:r>
    </w:p>
    <w:p w:rsidR="00A272BB" w:rsidRDefault="00A272BB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 случилось, неужели</w:t>
      </w:r>
    </w:p>
    <w:p w:rsidR="00A272BB" w:rsidRPr="001145A8" w:rsidRDefault="00A272BB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 детишки заболели?</w:t>
      </w:r>
    </w:p>
    <w:p w:rsidR="00966EAE" w:rsidRPr="001145A8" w:rsidRDefault="00966EAE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966EAE" w:rsidRDefault="00966EAE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волнуйтесь, </w:t>
      </w:r>
    </w:p>
    <w:p w:rsidR="00966EAE" w:rsidRDefault="00966EAE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наша детвора</w:t>
      </w:r>
    </w:p>
    <w:p w:rsidR="00966EAE" w:rsidRDefault="00966EAE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Будет вас сейчас просить,</w:t>
      </w:r>
    </w:p>
    <w:p w:rsidR="00966EAE" w:rsidRDefault="00966EAE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Кабинет ваш посетить.</w:t>
      </w:r>
    </w:p>
    <w:p w:rsidR="00966EAE" w:rsidRDefault="00966EAE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966EAE" w:rsidRDefault="00966EAE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Очень рады, заходите!</w:t>
      </w:r>
    </w:p>
    <w:p w:rsidR="00966EAE" w:rsidRDefault="00966EAE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Кабинет наш поглядите!</w:t>
      </w:r>
    </w:p>
    <w:p w:rsidR="00966EAE" w:rsidRDefault="00966EAE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966EAE" w:rsidRDefault="00966EAE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Это шкаф, в нем инструменты, </w:t>
      </w:r>
    </w:p>
    <w:p w:rsidR="00966EAE" w:rsidRDefault="00966EAE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Вот бинты, медикаменты,</w:t>
      </w:r>
    </w:p>
    <w:p w:rsidR="00966EAE" w:rsidRDefault="00966EAE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кушетка здесь стоит,</w:t>
      </w:r>
    </w:p>
    <w:p w:rsidR="00966EAE" w:rsidRDefault="00966EAE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нее кладем того мы,</w:t>
      </w:r>
    </w:p>
    <w:p w:rsidR="00966EAE" w:rsidRDefault="00966EAE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 кого живот болит.</w:t>
      </w:r>
    </w:p>
    <w:p w:rsidR="00966EAE" w:rsidRDefault="00966EAE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966EAE" w:rsidRDefault="00966EAE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вот это ростомер.</w:t>
      </w:r>
    </w:p>
    <w:p w:rsidR="00AD0BD6" w:rsidRDefault="00966EAE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Давай </w:t>
      </w:r>
      <w:proofErr w:type="gramStart"/>
      <w:r>
        <w:rPr>
          <w:rFonts w:ascii="Times New Roman" w:hAnsi="Times New Roman" w:cs="Times New Roman"/>
          <w:sz w:val="28"/>
          <w:szCs w:val="28"/>
        </w:rPr>
        <w:t>Рома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например</w:t>
      </w:r>
      <w:r w:rsidR="00AD0BD6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966EAE" w:rsidRDefault="00AD0BD6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Твой сейчас измерим рост</w:t>
      </w:r>
    </w:p>
    <w:p w:rsidR="00AD0BD6" w:rsidRDefault="00AD0BD6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Механизм работы прост.</w:t>
      </w:r>
    </w:p>
    <w:p w:rsidR="00AD0BD6" w:rsidRDefault="00AD0BD6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AD0BD6" w:rsidRDefault="00AD0BD6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чего у нас весы?</w:t>
      </w:r>
    </w:p>
    <w:p w:rsidR="00AD0BD6" w:rsidRDefault="00AD0BD6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Ясно, что не для красы.</w:t>
      </w:r>
    </w:p>
    <w:p w:rsidR="00AD0BD6" w:rsidRDefault="00AD0BD6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Вес узнать вы свой хотите?</w:t>
      </w:r>
    </w:p>
    <w:p w:rsidR="00AD0BD6" w:rsidRDefault="00AD0BD6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 давайте, подходите.</w:t>
      </w:r>
    </w:p>
    <w:p w:rsidR="00AD0BD6" w:rsidRDefault="00AD0BD6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Будем мы теперь лечиться</w:t>
      </w:r>
    </w:p>
    <w:p w:rsidR="00AD0BD6" w:rsidRDefault="00AD0BD6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Кто зеленки не боится?</w:t>
      </w:r>
    </w:p>
    <w:p w:rsidR="00AD0BD6" w:rsidRDefault="00AD0BD6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Посмотрите, поищите,</w:t>
      </w:r>
    </w:p>
    <w:p w:rsidR="00AD0BD6" w:rsidRDefault="00AD0BD6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Хоть царапинку найдите.</w:t>
      </w:r>
    </w:p>
    <w:p w:rsidR="00AD0BD6" w:rsidRDefault="00AD0BD6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AD0BD6" w:rsidRDefault="00AD0BD6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смелость всех благодарю-</w:t>
      </w:r>
    </w:p>
    <w:p w:rsidR="00AD0BD6" w:rsidRDefault="00AD0BD6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Витаминки всем дарю!</w:t>
      </w:r>
    </w:p>
    <w:p w:rsidR="00AD0BD6" w:rsidRDefault="00AD0BD6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AD0BD6" w:rsidRDefault="00AD0BD6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теперь ребята дружно</w:t>
      </w:r>
    </w:p>
    <w:p w:rsidR="00AD0BD6" w:rsidRDefault="00AD0BD6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Всем сказать: «Спасибо!» нужно.</w:t>
      </w:r>
    </w:p>
    <w:p w:rsidR="00AD0BD6" w:rsidRDefault="00AD0BD6" w:rsidP="001444DB">
      <w:pPr>
        <w:ind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AD0BD6" w:rsidRDefault="00AD0BD6" w:rsidP="00AD0BD6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Дети прощаются и уходят. По пути взрослый спрашивает ребят, где они были, что видели. Придя на участок</w:t>
      </w:r>
      <w:r w:rsidR="00D95BD5">
        <w:rPr>
          <w:rFonts w:ascii="Times New Roman" w:hAnsi="Times New Roman" w:cs="Times New Roman"/>
          <w:sz w:val="28"/>
          <w:szCs w:val="28"/>
        </w:rPr>
        <w:t xml:space="preserve">, воспитатель помогает ребятам организовать игру «Больница», в процессе которой закрепляются знания о назначении медицинских инструментов (шприц, градусник, пипетка, молоточек..), а также ребята запоминают названия некоторых лекарственных средств </w:t>
      </w:r>
      <w:proofErr w:type="gramStart"/>
      <w:r w:rsidR="00D95BD5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="00D95BD5">
        <w:rPr>
          <w:rFonts w:ascii="Times New Roman" w:hAnsi="Times New Roman" w:cs="Times New Roman"/>
          <w:sz w:val="28"/>
          <w:szCs w:val="28"/>
        </w:rPr>
        <w:t>таблетки, мазь, йод, зеленка, витамины), перевязочных материалов (вата, бинт).</w:t>
      </w:r>
    </w:p>
    <w:p w:rsidR="00D95BD5" w:rsidRDefault="00D95BD5" w:rsidP="00AD0BD6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вечернее время воспитатель читает сказку К.Чуковского «Айболит».</w:t>
      </w:r>
    </w:p>
    <w:p w:rsidR="00D95BD5" w:rsidRDefault="00D95BD5" w:rsidP="00AD0BD6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D95BD5" w:rsidRDefault="00D95BD5" w:rsidP="00AD0BD6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D95BD5" w:rsidRDefault="00D95BD5" w:rsidP="00AD0BD6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D95BD5" w:rsidRDefault="00D95BD5" w:rsidP="00AD0BD6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D95BD5" w:rsidRDefault="00D95BD5" w:rsidP="00AD0BD6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D95BD5" w:rsidRDefault="00D95BD5" w:rsidP="00AD0BD6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D95BD5" w:rsidRDefault="00D95BD5" w:rsidP="00AD0BD6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D95BD5" w:rsidRDefault="00D95BD5" w:rsidP="00AD0BD6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D95BD5" w:rsidRDefault="00D95BD5" w:rsidP="00AD0BD6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D95BD5" w:rsidRDefault="00D95BD5" w:rsidP="00AD0BD6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D95BD5" w:rsidRDefault="00D95BD5" w:rsidP="00AD0BD6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D95BD5" w:rsidRDefault="00D95BD5" w:rsidP="00AD0BD6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D95BD5" w:rsidRDefault="00D95BD5" w:rsidP="00AD0BD6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D95BD5" w:rsidRDefault="00D95BD5" w:rsidP="00AD0BD6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D95BD5" w:rsidRDefault="00D95BD5" w:rsidP="00AD0BD6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D95BD5" w:rsidRDefault="00D95BD5" w:rsidP="00AD0BD6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D95BD5" w:rsidRDefault="00D95BD5" w:rsidP="00AD0BD6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D95BD5" w:rsidRDefault="00D95BD5" w:rsidP="00AD0BD6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D95BD5" w:rsidRDefault="00D95BD5" w:rsidP="00AD0BD6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D95BD5" w:rsidRDefault="00D95BD5" w:rsidP="00AD0BD6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D95BD5" w:rsidRDefault="00D95BD5" w:rsidP="00AD0BD6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D95BD5" w:rsidRDefault="00D95BD5" w:rsidP="00AD0BD6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D95BD5" w:rsidRDefault="00D95BD5" w:rsidP="00AD0BD6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D95BD5" w:rsidRDefault="00D95BD5" w:rsidP="00AD0BD6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D95BD5" w:rsidRDefault="00D95BD5" w:rsidP="00AD0BD6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D95BD5" w:rsidRDefault="00D95BD5" w:rsidP="00AD0BD6">
      <w:pPr>
        <w:ind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Викторина «Все профессии важны, все профессии нужны»</w:t>
      </w:r>
    </w:p>
    <w:p w:rsidR="00D95BD5" w:rsidRDefault="00D95BD5" w:rsidP="00AD0BD6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D95BD5" w:rsidRDefault="00D95BD5" w:rsidP="00AD0BD6">
      <w:pPr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Как называется человек, который следит за движением на дороге?</w:t>
      </w:r>
    </w:p>
    <w:p w:rsidR="00D95BD5" w:rsidRDefault="0033375F" w:rsidP="00D95BD5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дворник</w:t>
      </w:r>
    </w:p>
    <w:p w:rsidR="0033375F" w:rsidRDefault="0033375F" w:rsidP="00D95BD5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полицейский</w:t>
      </w:r>
    </w:p>
    <w:p w:rsidR="0033375F" w:rsidRDefault="0033375F" w:rsidP="00D95BD5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тракторист</w:t>
      </w:r>
    </w:p>
    <w:p w:rsidR="0033375F" w:rsidRDefault="0033375F" w:rsidP="00D95BD5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Какая профессия у мамы, если она шьет одежду?</w:t>
      </w:r>
    </w:p>
    <w:p w:rsidR="0033375F" w:rsidRDefault="0033375F" w:rsidP="00D95BD5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медсестра</w:t>
      </w:r>
    </w:p>
    <w:p w:rsidR="0033375F" w:rsidRDefault="0033375F" w:rsidP="00D95BD5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продавец</w:t>
      </w:r>
    </w:p>
    <w:p w:rsidR="0033375F" w:rsidRDefault="0033375F" w:rsidP="00D95BD5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швея</w:t>
      </w:r>
    </w:p>
    <w:p w:rsidR="0033375F" w:rsidRDefault="0033375F" w:rsidP="00D95BD5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Вкусные обеды приготовит …?</w:t>
      </w:r>
    </w:p>
    <w:p w:rsidR="0033375F" w:rsidRDefault="0033375F" w:rsidP="00D95BD5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фокусник</w:t>
      </w:r>
    </w:p>
    <w:p w:rsidR="0033375F" w:rsidRDefault="0033375F" w:rsidP="00D95BD5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повар</w:t>
      </w:r>
    </w:p>
    <w:p w:rsidR="0033375F" w:rsidRDefault="0033375F" w:rsidP="00D95BD5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строител</w:t>
      </w:r>
      <w:r w:rsidR="005402F7">
        <w:rPr>
          <w:rFonts w:ascii="Times New Roman" w:hAnsi="Times New Roman" w:cs="Times New Roman"/>
          <w:sz w:val="28"/>
          <w:szCs w:val="28"/>
        </w:rPr>
        <w:t>ь</w:t>
      </w:r>
    </w:p>
    <w:p w:rsidR="0033375F" w:rsidRDefault="0033375F" w:rsidP="00D95BD5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Человеку, какой профессии нужны краски и кисти?</w:t>
      </w:r>
    </w:p>
    <w:p w:rsidR="0033375F" w:rsidRDefault="0033375F" w:rsidP="00D95BD5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художнику</w:t>
      </w:r>
    </w:p>
    <w:p w:rsidR="0033375F" w:rsidRDefault="0033375F" w:rsidP="00D95BD5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музыканту</w:t>
      </w:r>
    </w:p>
    <w:p w:rsidR="0033375F" w:rsidRDefault="0033375F" w:rsidP="00D95BD5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почтальону</w:t>
      </w:r>
    </w:p>
    <w:p w:rsidR="0033375F" w:rsidRDefault="0033375F" w:rsidP="00D95BD5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К кому приходят дети в детский сад?</w:t>
      </w:r>
    </w:p>
    <w:p w:rsidR="0033375F" w:rsidRDefault="0033375F" w:rsidP="00D95BD5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доктору</w:t>
      </w:r>
    </w:p>
    <w:p w:rsidR="0033375F" w:rsidRDefault="0033375F" w:rsidP="00D95BD5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парикмахеру</w:t>
      </w:r>
    </w:p>
    <w:p w:rsidR="0033375F" w:rsidRDefault="0033375F" w:rsidP="00D95BD5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воспитател</w:t>
      </w:r>
      <w:r w:rsidR="005402F7">
        <w:rPr>
          <w:rFonts w:ascii="Times New Roman" w:hAnsi="Times New Roman" w:cs="Times New Roman"/>
          <w:sz w:val="28"/>
          <w:szCs w:val="28"/>
        </w:rPr>
        <w:t>ю</w:t>
      </w:r>
    </w:p>
    <w:p w:rsidR="0033375F" w:rsidRDefault="0033375F" w:rsidP="00D95BD5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 Какая профессия у папы, если он лечит животных</w:t>
      </w:r>
      <w:r w:rsidR="005402F7">
        <w:rPr>
          <w:rFonts w:ascii="Times New Roman" w:hAnsi="Times New Roman" w:cs="Times New Roman"/>
          <w:sz w:val="28"/>
          <w:szCs w:val="28"/>
        </w:rPr>
        <w:t>?</w:t>
      </w:r>
    </w:p>
    <w:p w:rsidR="005402F7" w:rsidRDefault="005402F7" w:rsidP="00D95BD5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сапожник</w:t>
      </w:r>
    </w:p>
    <w:p w:rsidR="005402F7" w:rsidRDefault="005402F7" w:rsidP="00D95BD5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дессировщик</w:t>
      </w:r>
    </w:p>
    <w:p w:rsidR="005402F7" w:rsidRDefault="005402F7" w:rsidP="00D95BD5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ветеринар</w:t>
      </w:r>
    </w:p>
    <w:p w:rsidR="005402F7" w:rsidRDefault="005402F7" w:rsidP="00D95BD5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 Для борьбы с огнем нужно вызвать…?</w:t>
      </w:r>
    </w:p>
    <w:p w:rsidR="005402F7" w:rsidRDefault="005402F7" w:rsidP="00D95BD5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военных</w:t>
      </w:r>
    </w:p>
    <w:p w:rsidR="005402F7" w:rsidRDefault="005402F7" w:rsidP="00D95BD5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водолазов</w:t>
      </w:r>
    </w:p>
    <w:p w:rsidR="005402F7" w:rsidRDefault="005402F7" w:rsidP="00D95BD5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пожарных</w:t>
      </w:r>
    </w:p>
    <w:p w:rsidR="005402F7" w:rsidRDefault="005402F7" w:rsidP="00D95BD5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 Как называется человек, который управляет автомобилем?</w:t>
      </w:r>
    </w:p>
    <w:p w:rsidR="005402F7" w:rsidRDefault="005402F7" w:rsidP="00D95BD5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водитель</w:t>
      </w:r>
    </w:p>
    <w:p w:rsidR="005402F7" w:rsidRDefault="005402F7" w:rsidP="00D95BD5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</w:t>
      </w:r>
      <w:r w:rsidRPr="005402F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пилот</w:t>
      </w:r>
    </w:p>
    <w:p w:rsidR="005402F7" w:rsidRDefault="005402F7" w:rsidP="00D95BD5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капитан</w:t>
      </w:r>
    </w:p>
    <w:p w:rsidR="005402F7" w:rsidRDefault="005402F7" w:rsidP="00D95BD5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9. Кто товары продает – молоко, сметану, мед; туфельки, сапожки, стол и стул на ножках?</w:t>
      </w:r>
    </w:p>
    <w:p w:rsidR="005402F7" w:rsidRDefault="005402F7" w:rsidP="00D95BD5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плотник</w:t>
      </w:r>
    </w:p>
    <w:p w:rsidR="005402F7" w:rsidRDefault="005402F7" w:rsidP="00D95BD5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</w:t>
      </w:r>
      <w:r w:rsidR="00AB33AF">
        <w:rPr>
          <w:rFonts w:ascii="Times New Roman" w:hAnsi="Times New Roman" w:cs="Times New Roman"/>
          <w:sz w:val="28"/>
          <w:szCs w:val="28"/>
        </w:rPr>
        <w:t>) пастух</w:t>
      </w:r>
    </w:p>
    <w:p w:rsidR="00AB33AF" w:rsidRDefault="00AB33AF" w:rsidP="00D95BD5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продавец</w:t>
      </w:r>
    </w:p>
    <w:p w:rsidR="00AB33AF" w:rsidRDefault="00AB33AF" w:rsidP="00D95BD5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10. В школе детей встречает…?</w:t>
      </w:r>
    </w:p>
    <w:p w:rsidR="00AB33AF" w:rsidRDefault="00AB33AF" w:rsidP="00D95BD5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учитель</w:t>
      </w:r>
    </w:p>
    <w:p w:rsidR="00AB33AF" w:rsidRDefault="00AB33AF" w:rsidP="00D95BD5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космонавт</w:t>
      </w:r>
    </w:p>
    <w:p w:rsidR="00344FFC" w:rsidRPr="001145A8" w:rsidRDefault="00AB33AF" w:rsidP="001145A8">
      <w:pPr>
        <w:ind w:firstLine="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В) врач</w:t>
      </w:r>
    </w:p>
    <w:sectPr w:rsidR="00344FFC" w:rsidRPr="001145A8" w:rsidSect="002B2E9D">
      <w:footerReference w:type="default" r:id="rId5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402F7" w:rsidRDefault="005402F7" w:rsidP="00F31D7C">
      <w:r>
        <w:separator/>
      </w:r>
    </w:p>
  </w:endnote>
  <w:endnote w:type="continuationSeparator" w:id="0">
    <w:p w:rsidR="005402F7" w:rsidRDefault="005402F7" w:rsidP="00F31D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189710"/>
      <w:docPartObj>
        <w:docPartGallery w:val="Page Numbers (Bottom of Page)"/>
        <w:docPartUnique/>
      </w:docPartObj>
    </w:sdtPr>
    <w:sdtEndPr/>
    <w:sdtContent>
      <w:p w:rsidR="005402F7" w:rsidRDefault="00AA7B36">
        <w:pPr>
          <w:pStyle w:val="aa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5402F7" w:rsidRDefault="005402F7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402F7" w:rsidRDefault="005402F7" w:rsidP="00F31D7C">
      <w:r>
        <w:separator/>
      </w:r>
    </w:p>
  </w:footnote>
  <w:footnote w:type="continuationSeparator" w:id="0">
    <w:p w:rsidR="005402F7" w:rsidRDefault="005402F7" w:rsidP="00F31D7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9D74EDA"/>
    <w:multiLevelType w:val="hybridMultilevel"/>
    <w:tmpl w:val="42B2F8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D4B717F"/>
    <w:multiLevelType w:val="hybridMultilevel"/>
    <w:tmpl w:val="5ACA8E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47D5A"/>
    <w:rsid w:val="00010DC8"/>
    <w:rsid w:val="0001443E"/>
    <w:rsid w:val="00017245"/>
    <w:rsid w:val="000373DE"/>
    <w:rsid w:val="0004160F"/>
    <w:rsid w:val="00062CAD"/>
    <w:rsid w:val="000675B0"/>
    <w:rsid w:val="00071251"/>
    <w:rsid w:val="00080AE9"/>
    <w:rsid w:val="00081BD9"/>
    <w:rsid w:val="0009730A"/>
    <w:rsid w:val="000C3671"/>
    <w:rsid w:val="000D2025"/>
    <w:rsid w:val="000D6152"/>
    <w:rsid w:val="000F0DE3"/>
    <w:rsid w:val="0011077A"/>
    <w:rsid w:val="001131E1"/>
    <w:rsid w:val="001145A8"/>
    <w:rsid w:val="00134BEC"/>
    <w:rsid w:val="00137B2F"/>
    <w:rsid w:val="001444DB"/>
    <w:rsid w:val="00147C97"/>
    <w:rsid w:val="00147D5A"/>
    <w:rsid w:val="00153E30"/>
    <w:rsid w:val="00157A08"/>
    <w:rsid w:val="0018148A"/>
    <w:rsid w:val="0018318B"/>
    <w:rsid w:val="00190403"/>
    <w:rsid w:val="001B4C86"/>
    <w:rsid w:val="001C0369"/>
    <w:rsid w:val="001D789E"/>
    <w:rsid w:val="001E186E"/>
    <w:rsid w:val="001E59FE"/>
    <w:rsid w:val="001E6B2F"/>
    <w:rsid w:val="001E7F2D"/>
    <w:rsid w:val="002158E5"/>
    <w:rsid w:val="00215B16"/>
    <w:rsid w:val="00223370"/>
    <w:rsid w:val="0024179F"/>
    <w:rsid w:val="00244B44"/>
    <w:rsid w:val="002460B0"/>
    <w:rsid w:val="0025422A"/>
    <w:rsid w:val="0026769A"/>
    <w:rsid w:val="00294A09"/>
    <w:rsid w:val="002B2E9D"/>
    <w:rsid w:val="002C3D8F"/>
    <w:rsid w:val="002C407D"/>
    <w:rsid w:val="002C5C4E"/>
    <w:rsid w:val="002C5D5F"/>
    <w:rsid w:val="002D69EA"/>
    <w:rsid w:val="002E1DFB"/>
    <w:rsid w:val="002F78CD"/>
    <w:rsid w:val="00305A24"/>
    <w:rsid w:val="00307041"/>
    <w:rsid w:val="0030787E"/>
    <w:rsid w:val="00310ACE"/>
    <w:rsid w:val="00331D51"/>
    <w:rsid w:val="0033375F"/>
    <w:rsid w:val="00335867"/>
    <w:rsid w:val="00341116"/>
    <w:rsid w:val="00342771"/>
    <w:rsid w:val="0034355B"/>
    <w:rsid w:val="00344FFC"/>
    <w:rsid w:val="00346598"/>
    <w:rsid w:val="00353C69"/>
    <w:rsid w:val="00357DA4"/>
    <w:rsid w:val="003610C3"/>
    <w:rsid w:val="003647B9"/>
    <w:rsid w:val="00375AE5"/>
    <w:rsid w:val="00386F27"/>
    <w:rsid w:val="0038742C"/>
    <w:rsid w:val="0039208B"/>
    <w:rsid w:val="003C1816"/>
    <w:rsid w:val="003D55C5"/>
    <w:rsid w:val="003F020C"/>
    <w:rsid w:val="00407258"/>
    <w:rsid w:val="004107C7"/>
    <w:rsid w:val="00413255"/>
    <w:rsid w:val="00416EF5"/>
    <w:rsid w:val="00420FE0"/>
    <w:rsid w:val="00424F4A"/>
    <w:rsid w:val="00427556"/>
    <w:rsid w:val="00434631"/>
    <w:rsid w:val="00444C68"/>
    <w:rsid w:val="00450C30"/>
    <w:rsid w:val="0048179C"/>
    <w:rsid w:val="004922BA"/>
    <w:rsid w:val="00496176"/>
    <w:rsid w:val="004A2312"/>
    <w:rsid w:val="004A4C09"/>
    <w:rsid w:val="004B2DF6"/>
    <w:rsid w:val="004B4D72"/>
    <w:rsid w:val="004B527A"/>
    <w:rsid w:val="005001A8"/>
    <w:rsid w:val="005235F8"/>
    <w:rsid w:val="0052575B"/>
    <w:rsid w:val="00530F10"/>
    <w:rsid w:val="00532BCD"/>
    <w:rsid w:val="005357B8"/>
    <w:rsid w:val="005402F7"/>
    <w:rsid w:val="00544762"/>
    <w:rsid w:val="00557DDD"/>
    <w:rsid w:val="005726CD"/>
    <w:rsid w:val="005B1F7C"/>
    <w:rsid w:val="005C4C3F"/>
    <w:rsid w:val="005E1605"/>
    <w:rsid w:val="005E2EA9"/>
    <w:rsid w:val="00630DD4"/>
    <w:rsid w:val="00636FD9"/>
    <w:rsid w:val="00647814"/>
    <w:rsid w:val="0065156F"/>
    <w:rsid w:val="00651572"/>
    <w:rsid w:val="00677E41"/>
    <w:rsid w:val="006A0CC7"/>
    <w:rsid w:val="006A6D30"/>
    <w:rsid w:val="006B1630"/>
    <w:rsid w:val="006B196A"/>
    <w:rsid w:val="006B2384"/>
    <w:rsid w:val="006B2F96"/>
    <w:rsid w:val="006C242F"/>
    <w:rsid w:val="006C7CB6"/>
    <w:rsid w:val="006E352A"/>
    <w:rsid w:val="006F30A3"/>
    <w:rsid w:val="006F6B6A"/>
    <w:rsid w:val="007031D2"/>
    <w:rsid w:val="00713210"/>
    <w:rsid w:val="007502F0"/>
    <w:rsid w:val="00761128"/>
    <w:rsid w:val="00763774"/>
    <w:rsid w:val="007653CF"/>
    <w:rsid w:val="00770561"/>
    <w:rsid w:val="00777009"/>
    <w:rsid w:val="00780AB4"/>
    <w:rsid w:val="007868A5"/>
    <w:rsid w:val="0079163A"/>
    <w:rsid w:val="00797C80"/>
    <w:rsid w:val="007A0374"/>
    <w:rsid w:val="007A1DE0"/>
    <w:rsid w:val="007B3085"/>
    <w:rsid w:val="007B5BED"/>
    <w:rsid w:val="007B6CC3"/>
    <w:rsid w:val="007D0733"/>
    <w:rsid w:val="007E30C7"/>
    <w:rsid w:val="007E58A8"/>
    <w:rsid w:val="00805036"/>
    <w:rsid w:val="008050E6"/>
    <w:rsid w:val="00810BA7"/>
    <w:rsid w:val="0082717D"/>
    <w:rsid w:val="00845954"/>
    <w:rsid w:val="00866529"/>
    <w:rsid w:val="008753E0"/>
    <w:rsid w:val="00885AB3"/>
    <w:rsid w:val="00890DC3"/>
    <w:rsid w:val="008A39C7"/>
    <w:rsid w:val="008D0C2D"/>
    <w:rsid w:val="008D0F78"/>
    <w:rsid w:val="008D17AC"/>
    <w:rsid w:val="00911293"/>
    <w:rsid w:val="00921C27"/>
    <w:rsid w:val="00953326"/>
    <w:rsid w:val="009566F4"/>
    <w:rsid w:val="00957A67"/>
    <w:rsid w:val="0096641C"/>
    <w:rsid w:val="00966EAE"/>
    <w:rsid w:val="00967B34"/>
    <w:rsid w:val="00974CBE"/>
    <w:rsid w:val="0099250C"/>
    <w:rsid w:val="009B6ED0"/>
    <w:rsid w:val="009C0725"/>
    <w:rsid w:val="009E30EF"/>
    <w:rsid w:val="00A0577F"/>
    <w:rsid w:val="00A1098E"/>
    <w:rsid w:val="00A21955"/>
    <w:rsid w:val="00A272BB"/>
    <w:rsid w:val="00AA2A94"/>
    <w:rsid w:val="00AA6CF5"/>
    <w:rsid w:val="00AA7B36"/>
    <w:rsid w:val="00AB33AF"/>
    <w:rsid w:val="00AC7261"/>
    <w:rsid w:val="00AD0BD6"/>
    <w:rsid w:val="00AE0F45"/>
    <w:rsid w:val="00AE1E0D"/>
    <w:rsid w:val="00AF2C0F"/>
    <w:rsid w:val="00B03EE4"/>
    <w:rsid w:val="00B072EB"/>
    <w:rsid w:val="00B1020C"/>
    <w:rsid w:val="00B11B0A"/>
    <w:rsid w:val="00B14D0C"/>
    <w:rsid w:val="00B25337"/>
    <w:rsid w:val="00B323AD"/>
    <w:rsid w:val="00B42CA3"/>
    <w:rsid w:val="00B466BD"/>
    <w:rsid w:val="00B5649F"/>
    <w:rsid w:val="00B57192"/>
    <w:rsid w:val="00B61F7D"/>
    <w:rsid w:val="00BA05E5"/>
    <w:rsid w:val="00BB6ECC"/>
    <w:rsid w:val="00BD4C47"/>
    <w:rsid w:val="00C00560"/>
    <w:rsid w:val="00C266A1"/>
    <w:rsid w:val="00C410A4"/>
    <w:rsid w:val="00C4774D"/>
    <w:rsid w:val="00C47E1F"/>
    <w:rsid w:val="00C61FF7"/>
    <w:rsid w:val="00C733BA"/>
    <w:rsid w:val="00C77338"/>
    <w:rsid w:val="00C868D3"/>
    <w:rsid w:val="00CF6295"/>
    <w:rsid w:val="00D02AE4"/>
    <w:rsid w:val="00D057F5"/>
    <w:rsid w:val="00D0623C"/>
    <w:rsid w:val="00D3549B"/>
    <w:rsid w:val="00D445CA"/>
    <w:rsid w:val="00D44A87"/>
    <w:rsid w:val="00D53DC2"/>
    <w:rsid w:val="00D5695F"/>
    <w:rsid w:val="00D65C96"/>
    <w:rsid w:val="00D72B72"/>
    <w:rsid w:val="00D777C7"/>
    <w:rsid w:val="00D8679B"/>
    <w:rsid w:val="00D95BD5"/>
    <w:rsid w:val="00DB4CA2"/>
    <w:rsid w:val="00DD671E"/>
    <w:rsid w:val="00DE3741"/>
    <w:rsid w:val="00DE780A"/>
    <w:rsid w:val="00E14D96"/>
    <w:rsid w:val="00E21DC2"/>
    <w:rsid w:val="00E444AF"/>
    <w:rsid w:val="00E55C60"/>
    <w:rsid w:val="00E804FE"/>
    <w:rsid w:val="00EA4AA7"/>
    <w:rsid w:val="00EE1DEF"/>
    <w:rsid w:val="00EF1AE0"/>
    <w:rsid w:val="00EF627C"/>
    <w:rsid w:val="00EF64B4"/>
    <w:rsid w:val="00EF7A12"/>
    <w:rsid w:val="00F01DDA"/>
    <w:rsid w:val="00F15E89"/>
    <w:rsid w:val="00F31D7C"/>
    <w:rsid w:val="00F363E9"/>
    <w:rsid w:val="00F365B1"/>
    <w:rsid w:val="00F37BEE"/>
    <w:rsid w:val="00F43BCA"/>
    <w:rsid w:val="00F60BA9"/>
    <w:rsid w:val="00F646F4"/>
    <w:rsid w:val="00F67E0B"/>
    <w:rsid w:val="00F70981"/>
    <w:rsid w:val="00F72738"/>
    <w:rsid w:val="00FB6B34"/>
    <w:rsid w:val="00FB7286"/>
    <w:rsid w:val="00FC1CC2"/>
    <w:rsid w:val="00FE178D"/>
    <w:rsid w:val="00FE4414"/>
    <w:rsid w:val="00FF6346"/>
    <w:rsid w:val="00FF6A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ind w:firstLine="709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B2E9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E1E0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C4774D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C242F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C242F"/>
    <w:rPr>
      <w:rFonts w:ascii="Tahoma" w:hAnsi="Tahoma" w:cs="Tahoma"/>
      <w:sz w:val="16"/>
      <w:szCs w:val="16"/>
    </w:rPr>
  </w:style>
  <w:style w:type="paragraph" w:styleId="a7">
    <w:name w:val="No Spacing"/>
    <w:qFormat/>
    <w:rsid w:val="00BD4C47"/>
    <w:pPr>
      <w:ind w:firstLine="0"/>
    </w:pPr>
  </w:style>
  <w:style w:type="paragraph" w:styleId="a8">
    <w:name w:val="header"/>
    <w:basedOn w:val="a"/>
    <w:link w:val="a9"/>
    <w:uiPriority w:val="99"/>
    <w:semiHidden/>
    <w:unhideWhenUsed/>
    <w:rsid w:val="00F31D7C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F31D7C"/>
  </w:style>
  <w:style w:type="paragraph" w:styleId="aa">
    <w:name w:val="footer"/>
    <w:basedOn w:val="a"/>
    <w:link w:val="ab"/>
    <w:uiPriority w:val="99"/>
    <w:unhideWhenUsed/>
    <w:rsid w:val="00F31D7C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F31D7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61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8" Type="http://schemas.openxmlformats.org/officeDocument/2006/relationships/endnotes" Target="endnotes.xml"/><Relationship Id="rId51" Type="http://schemas.openxmlformats.org/officeDocument/2006/relationships/image" Target="media/image43.jpe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A29E6E1-4593-4350-A479-FD69288A79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2615</TotalTime>
  <Pages>27</Pages>
  <Words>4794</Words>
  <Characters>27330</Characters>
  <Application>Microsoft Office Word</Application>
  <DocSecurity>0</DocSecurity>
  <Lines>227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32060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Moi</dc:creator>
  <cp:lastModifiedBy>Группа № 7</cp:lastModifiedBy>
  <cp:revision>46</cp:revision>
  <cp:lastPrinted>2017-02-28T03:46:00Z</cp:lastPrinted>
  <dcterms:created xsi:type="dcterms:W3CDTF">2017-01-24T10:38:00Z</dcterms:created>
  <dcterms:modified xsi:type="dcterms:W3CDTF">2024-10-20T23:20:00Z</dcterms:modified>
</cp:coreProperties>
</file>